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99A58E7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1D1BC7">
        <w:rPr>
          <w:b/>
          <w:bCs/>
          <w:sz w:val="24"/>
          <w:szCs w:val="24"/>
        </w:rPr>
        <w:t>366</w:t>
      </w:r>
    </w:p>
    <w:p w14:paraId="3268D2D7" w14:textId="77CB2B2D" w:rsidR="26267F6C" w:rsidRPr="00927880" w:rsidRDefault="3091FDD3" w:rsidP="26267F6C">
      <w:pPr>
        <w:spacing w:after="0"/>
        <w:rPr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2E2913">
        <w:rPr>
          <w:b/>
          <w:bCs/>
          <w:sz w:val="24"/>
          <w:szCs w:val="24"/>
        </w:rPr>
        <w:t>18</w:t>
      </w:r>
      <w:r w:rsidR="002E2913" w:rsidRPr="002E2913">
        <w:rPr>
          <w:b/>
          <w:bCs/>
          <w:sz w:val="24"/>
          <w:szCs w:val="24"/>
          <w:vertAlign w:val="superscript"/>
        </w:rPr>
        <w:t>th</w:t>
      </w:r>
      <w:r w:rsidR="002E2913">
        <w:rPr>
          <w:b/>
          <w:bCs/>
          <w:sz w:val="24"/>
          <w:szCs w:val="24"/>
        </w:rPr>
        <w:t xml:space="preserve"> February </w:t>
      </w:r>
      <w:r w:rsidR="0005107E">
        <w:rPr>
          <w:b/>
          <w:bCs/>
          <w:sz w:val="24"/>
          <w:szCs w:val="24"/>
        </w:rPr>
        <w:t>2025</w:t>
      </w:r>
    </w:p>
    <w:p w14:paraId="3307CB1F" w14:textId="5BA36695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9C6F5E">
        <w:rPr>
          <w:sz w:val="24"/>
          <w:szCs w:val="24"/>
        </w:rPr>
        <w:t xml:space="preserve"> Peter Keen(chair),</w:t>
      </w:r>
      <w:r w:rsidR="00DF1EDC">
        <w:rPr>
          <w:sz w:val="24"/>
          <w:szCs w:val="24"/>
        </w:rPr>
        <w:t xml:space="preserve"> </w:t>
      </w:r>
      <w:r w:rsidR="00DC3CD4">
        <w:rPr>
          <w:sz w:val="24"/>
          <w:szCs w:val="24"/>
        </w:rPr>
        <w:t>Maureen Wilde, Adrian Phillips</w:t>
      </w:r>
      <w:r w:rsidR="00405417">
        <w:rPr>
          <w:sz w:val="24"/>
          <w:szCs w:val="24"/>
        </w:rPr>
        <w:t xml:space="preserve">, </w:t>
      </w:r>
      <w:r w:rsidR="0086120A">
        <w:rPr>
          <w:sz w:val="24"/>
          <w:szCs w:val="24"/>
        </w:rPr>
        <w:t>Jim Maccall,</w:t>
      </w:r>
      <w:r w:rsidR="00DA760D">
        <w:rPr>
          <w:sz w:val="24"/>
          <w:szCs w:val="24"/>
        </w:rPr>
        <w:t xml:space="preserve"> </w:t>
      </w:r>
      <w:r w:rsidR="002619D7">
        <w:rPr>
          <w:sz w:val="24"/>
          <w:szCs w:val="24"/>
        </w:rPr>
        <w:t>Dawn</w:t>
      </w:r>
      <w:r w:rsidR="00C1602E">
        <w:rPr>
          <w:sz w:val="24"/>
          <w:szCs w:val="24"/>
        </w:rPr>
        <w:t>e</w:t>
      </w:r>
      <w:r w:rsidR="002619D7">
        <w:rPr>
          <w:sz w:val="24"/>
          <w:szCs w:val="24"/>
        </w:rPr>
        <w:t xml:space="preserve"> Cochrane</w:t>
      </w:r>
      <w:r w:rsidR="002F12C2">
        <w:rPr>
          <w:sz w:val="24"/>
          <w:szCs w:val="24"/>
        </w:rPr>
        <w:t>, Simon Forrester, Paul Buckley</w:t>
      </w:r>
      <w:r w:rsidR="002619D7">
        <w:rPr>
          <w:sz w:val="24"/>
          <w:szCs w:val="24"/>
        </w:rPr>
        <w:t xml:space="preserve"> </w:t>
      </w:r>
      <w:r w:rsidR="00DC3CD4">
        <w:rPr>
          <w:sz w:val="24"/>
          <w:szCs w:val="24"/>
        </w:rPr>
        <w:t xml:space="preserve">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5DE7870D" w:rsidR="0CF06B42" w:rsidRDefault="001D1BC7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0E086406" w14:textId="49BE7133" w:rsidR="008E24DB" w:rsidRDefault="00C1602E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Cllr. Aled Davies</w:t>
      </w:r>
    </w:p>
    <w:p w14:paraId="121FC261" w14:textId="77777777" w:rsidR="009B52A3" w:rsidRDefault="009B52A3" w:rsidP="26267F6C">
      <w:pPr>
        <w:spacing w:after="0"/>
        <w:rPr>
          <w:sz w:val="24"/>
          <w:szCs w:val="24"/>
        </w:rPr>
      </w:pPr>
    </w:p>
    <w:p w14:paraId="6C09E609" w14:textId="6D1EFB41" w:rsidR="009B52A3" w:rsidRPr="009D1ADB" w:rsidRDefault="009B52A3" w:rsidP="26267F6C">
      <w:pPr>
        <w:spacing w:after="0"/>
        <w:rPr>
          <w:b/>
          <w:bCs/>
          <w:sz w:val="24"/>
          <w:szCs w:val="24"/>
        </w:rPr>
      </w:pPr>
      <w:r w:rsidRPr="009D1ADB">
        <w:rPr>
          <w:b/>
          <w:bCs/>
          <w:sz w:val="24"/>
          <w:szCs w:val="24"/>
        </w:rPr>
        <w:t>366</w:t>
      </w:r>
      <w:r w:rsidR="009D1ADB" w:rsidRPr="009D1ADB">
        <w:rPr>
          <w:b/>
          <w:bCs/>
          <w:sz w:val="24"/>
          <w:szCs w:val="24"/>
        </w:rPr>
        <w:t>.2: Appointment of New Councilors</w:t>
      </w:r>
    </w:p>
    <w:p w14:paraId="33139ED8" w14:textId="35F9F09E" w:rsidR="004657A7" w:rsidRDefault="004657A7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PK welcomed </w:t>
      </w:r>
      <w:r w:rsidR="002F12C2">
        <w:rPr>
          <w:sz w:val="24"/>
          <w:szCs w:val="24"/>
        </w:rPr>
        <w:t>Simon Forrester and Paul Buckley</w:t>
      </w:r>
      <w:r w:rsidR="00FB0E32">
        <w:rPr>
          <w:sz w:val="24"/>
          <w:szCs w:val="24"/>
        </w:rPr>
        <w:t xml:space="preserve"> to the Council. </w:t>
      </w:r>
      <w:r w:rsidR="009D1ADB">
        <w:rPr>
          <w:sz w:val="24"/>
          <w:szCs w:val="24"/>
        </w:rPr>
        <w:t xml:space="preserve">EW explained they had a form to </w:t>
      </w:r>
      <w:r w:rsidR="009F4189">
        <w:rPr>
          <w:sz w:val="24"/>
          <w:szCs w:val="24"/>
        </w:rPr>
        <w:t>complete,</w:t>
      </w:r>
      <w:r w:rsidR="009D1ADB">
        <w:rPr>
          <w:sz w:val="24"/>
          <w:szCs w:val="24"/>
        </w:rPr>
        <w:t xml:space="preserve"> and she would email this to them. </w:t>
      </w:r>
    </w:p>
    <w:p w14:paraId="4EAC9248" w14:textId="77777777" w:rsidR="00FB0E32" w:rsidRDefault="00FB0E32" w:rsidP="26267F6C">
      <w:pPr>
        <w:spacing w:after="0"/>
        <w:rPr>
          <w:sz w:val="24"/>
          <w:szCs w:val="24"/>
        </w:rPr>
      </w:pPr>
    </w:p>
    <w:p w14:paraId="347849DE" w14:textId="11AEE2F0" w:rsidR="004657A7" w:rsidRDefault="001D1BC7" w:rsidP="004657A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004657A7" w:rsidRPr="26267F6C">
        <w:rPr>
          <w:b/>
          <w:bCs/>
          <w:sz w:val="24"/>
          <w:szCs w:val="24"/>
        </w:rPr>
        <w:t xml:space="preserve">.3: </w:t>
      </w:r>
      <w:r w:rsidR="004657A7">
        <w:rPr>
          <w:b/>
          <w:bCs/>
          <w:sz w:val="24"/>
          <w:szCs w:val="24"/>
        </w:rPr>
        <w:t>Minutes of Meeting 36</w:t>
      </w:r>
      <w:r>
        <w:rPr>
          <w:b/>
          <w:bCs/>
          <w:sz w:val="24"/>
          <w:szCs w:val="24"/>
        </w:rPr>
        <w:t>5</w:t>
      </w:r>
      <w:r w:rsidR="004657A7">
        <w:rPr>
          <w:b/>
          <w:bCs/>
          <w:sz w:val="24"/>
          <w:szCs w:val="24"/>
        </w:rPr>
        <w:t xml:space="preserve"> held on </w:t>
      </w:r>
      <w:r w:rsidR="00592C83">
        <w:rPr>
          <w:b/>
          <w:bCs/>
          <w:sz w:val="24"/>
          <w:szCs w:val="24"/>
        </w:rPr>
        <w:t>17</w:t>
      </w:r>
      <w:r w:rsidR="00592C83" w:rsidRPr="00592C83">
        <w:rPr>
          <w:b/>
          <w:bCs/>
          <w:sz w:val="24"/>
          <w:szCs w:val="24"/>
          <w:vertAlign w:val="superscript"/>
        </w:rPr>
        <w:t>th</w:t>
      </w:r>
      <w:r w:rsidR="00592C83">
        <w:rPr>
          <w:b/>
          <w:bCs/>
          <w:sz w:val="24"/>
          <w:szCs w:val="24"/>
        </w:rPr>
        <w:t xml:space="preserve"> December</w:t>
      </w:r>
      <w:r w:rsidR="004657A7">
        <w:rPr>
          <w:b/>
          <w:bCs/>
          <w:sz w:val="24"/>
          <w:szCs w:val="24"/>
        </w:rPr>
        <w:t xml:space="preserve"> 2024.</w:t>
      </w:r>
    </w:p>
    <w:p w14:paraId="05B6A1EB" w14:textId="021EAE42" w:rsidR="004657A7" w:rsidRDefault="004657A7" w:rsidP="004657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minutes of </w:t>
      </w:r>
      <w:r w:rsidR="00592C83">
        <w:rPr>
          <w:sz w:val="24"/>
          <w:szCs w:val="24"/>
        </w:rPr>
        <w:t>17</w:t>
      </w:r>
      <w:r w:rsidR="00592C83" w:rsidRPr="00592C83">
        <w:rPr>
          <w:sz w:val="24"/>
          <w:szCs w:val="24"/>
          <w:vertAlign w:val="superscript"/>
        </w:rPr>
        <w:t>th</w:t>
      </w:r>
      <w:r w:rsidR="00592C83">
        <w:rPr>
          <w:sz w:val="24"/>
          <w:szCs w:val="24"/>
        </w:rPr>
        <w:t xml:space="preserve"> December 2024</w:t>
      </w:r>
      <w:r>
        <w:rPr>
          <w:sz w:val="24"/>
          <w:szCs w:val="24"/>
        </w:rPr>
        <w:t xml:space="preserve"> were </w:t>
      </w:r>
      <w:r w:rsidR="005A45E0">
        <w:rPr>
          <w:sz w:val="24"/>
          <w:szCs w:val="24"/>
        </w:rPr>
        <w:t xml:space="preserve">approved and </w:t>
      </w:r>
      <w:r>
        <w:rPr>
          <w:sz w:val="24"/>
          <w:szCs w:val="24"/>
        </w:rPr>
        <w:t>accepted</w:t>
      </w:r>
      <w:r w:rsidR="006C40C4">
        <w:rPr>
          <w:sz w:val="24"/>
          <w:szCs w:val="24"/>
        </w:rPr>
        <w:t xml:space="preserve"> </w:t>
      </w:r>
      <w:r>
        <w:rPr>
          <w:sz w:val="24"/>
          <w:szCs w:val="24"/>
        </w:rPr>
        <w:t>Peter Keen</w:t>
      </w:r>
      <w:r w:rsidR="008442A8">
        <w:rPr>
          <w:sz w:val="24"/>
          <w:szCs w:val="24"/>
        </w:rPr>
        <w:t xml:space="preserve"> signed </w:t>
      </w:r>
      <w:r w:rsidR="00E4425D">
        <w:rPr>
          <w:sz w:val="24"/>
          <w:szCs w:val="24"/>
        </w:rPr>
        <w:t>the minutes</w:t>
      </w:r>
      <w:r w:rsidR="00592C83">
        <w:rPr>
          <w:sz w:val="24"/>
          <w:szCs w:val="24"/>
        </w:rPr>
        <w:t>.</w:t>
      </w:r>
    </w:p>
    <w:p w14:paraId="73199537" w14:textId="77777777" w:rsidR="00066F41" w:rsidRDefault="00066F41" w:rsidP="26267F6C">
      <w:pPr>
        <w:spacing w:after="0"/>
        <w:rPr>
          <w:sz w:val="24"/>
          <w:szCs w:val="24"/>
        </w:rPr>
      </w:pPr>
    </w:p>
    <w:p w14:paraId="01BB1201" w14:textId="165C8B55" w:rsidR="00066F41" w:rsidRPr="00CD3FE3" w:rsidRDefault="001D1BC7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00532A39" w:rsidRPr="00CD3FE3">
        <w:rPr>
          <w:b/>
          <w:bCs/>
          <w:sz w:val="24"/>
          <w:szCs w:val="24"/>
        </w:rPr>
        <w:t>.</w:t>
      </w:r>
      <w:r w:rsidR="00AC37C9">
        <w:rPr>
          <w:b/>
          <w:bCs/>
          <w:sz w:val="24"/>
          <w:szCs w:val="24"/>
        </w:rPr>
        <w:t>4</w:t>
      </w:r>
      <w:r w:rsidR="00283F5A" w:rsidRPr="00CD3FE3">
        <w:rPr>
          <w:b/>
          <w:bCs/>
          <w:sz w:val="24"/>
          <w:szCs w:val="24"/>
        </w:rPr>
        <w:t>:</w:t>
      </w:r>
      <w:r w:rsidR="00445034" w:rsidRPr="00CD3FE3">
        <w:rPr>
          <w:b/>
          <w:bCs/>
          <w:sz w:val="24"/>
          <w:szCs w:val="24"/>
        </w:rPr>
        <w:t xml:space="preserve"> Matters Arising:</w:t>
      </w:r>
    </w:p>
    <w:p w14:paraId="4B71E386" w14:textId="530AB4AA" w:rsidR="00F70613" w:rsidRPr="00940F4E" w:rsidRDefault="0060694D" w:rsidP="00334BD7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940F4E">
        <w:rPr>
          <w:b/>
          <w:bCs/>
          <w:sz w:val="24"/>
          <w:szCs w:val="24"/>
        </w:rPr>
        <w:t xml:space="preserve">Welcome New Councilors: </w:t>
      </w:r>
      <w:r w:rsidRPr="00940F4E">
        <w:rPr>
          <w:sz w:val="24"/>
          <w:szCs w:val="24"/>
        </w:rPr>
        <w:t xml:space="preserve">EW explained that </w:t>
      </w:r>
      <w:r w:rsidR="00940F4E" w:rsidRPr="00940F4E">
        <w:rPr>
          <w:sz w:val="24"/>
          <w:szCs w:val="24"/>
        </w:rPr>
        <w:t xml:space="preserve">they had to complete an acceptance form which she would email to them. </w:t>
      </w:r>
    </w:p>
    <w:p w14:paraId="3E6DB763" w14:textId="047B94E2" w:rsidR="00ED37B8" w:rsidRPr="004A4510" w:rsidRDefault="00295CF1" w:rsidP="006B1C1E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295CF1">
        <w:rPr>
          <w:b/>
          <w:bCs/>
          <w:sz w:val="24"/>
          <w:szCs w:val="24"/>
        </w:rPr>
        <w:t>Community Field:</w:t>
      </w:r>
      <w:r w:rsidR="00523DB0">
        <w:rPr>
          <w:b/>
          <w:bCs/>
          <w:sz w:val="24"/>
          <w:szCs w:val="24"/>
        </w:rPr>
        <w:t xml:space="preserve"> </w:t>
      </w:r>
      <w:r w:rsidR="00361D15">
        <w:rPr>
          <w:sz w:val="24"/>
          <w:szCs w:val="24"/>
        </w:rPr>
        <w:t xml:space="preserve">EW has </w:t>
      </w:r>
      <w:r w:rsidR="00940F4E">
        <w:rPr>
          <w:sz w:val="24"/>
          <w:szCs w:val="24"/>
        </w:rPr>
        <w:t>completed and</w:t>
      </w:r>
      <w:r w:rsidR="00361D15">
        <w:rPr>
          <w:sz w:val="24"/>
          <w:szCs w:val="24"/>
        </w:rPr>
        <w:t xml:space="preserve"> sent </w:t>
      </w:r>
      <w:r w:rsidR="00940F4E">
        <w:rPr>
          <w:sz w:val="24"/>
          <w:szCs w:val="24"/>
        </w:rPr>
        <w:t>the</w:t>
      </w:r>
      <w:r w:rsidR="00361D15">
        <w:rPr>
          <w:sz w:val="24"/>
          <w:szCs w:val="24"/>
        </w:rPr>
        <w:t xml:space="preserve"> Expression of Interest Form </w:t>
      </w:r>
      <w:r w:rsidR="0086211F">
        <w:rPr>
          <w:sz w:val="24"/>
          <w:szCs w:val="24"/>
        </w:rPr>
        <w:t xml:space="preserve">for a community asset transfer.  </w:t>
      </w:r>
      <w:r w:rsidR="006B1C1E">
        <w:rPr>
          <w:sz w:val="24"/>
          <w:szCs w:val="24"/>
        </w:rPr>
        <w:t xml:space="preserve">This has been sent to PCC on request as they were meeting to discuss </w:t>
      </w:r>
      <w:r w:rsidR="003F3E75">
        <w:rPr>
          <w:sz w:val="24"/>
          <w:szCs w:val="24"/>
        </w:rPr>
        <w:t>Llangedwyn School.  EW has since been sent a map of the land and agreed with William Beddows</w:t>
      </w:r>
      <w:r w:rsidR="002636BC">
        <w:rPr>
          <w:sz w:val="24"/>
          <w:szCs w:val="24"/>
        </w:rPr>
        <w:t>,</w:t>
      </w:r>
      <w:r w:rsidR="003F3E75">
        <w:rPr>
          <w:sz w:val="24"/>
          <w:szCs w:val="24"/>
        </w:rPr>
        <w:t xml:space="preserve"> the Community Council would be </w:t>
      </w:r>
      <w:r w:rsidR="00864107">
        <w:rPr>
          <w:sz w:val="24"/>
          <w:szCs w:val="24"/>
        </w:rPr>
        <w:t xml:space="preserve">looking to take </w:t>
      </w:r>
      <w:r w:rsidR="00A74ECD">
        <w:rPr>
          <w:sz w:val="24"/>
          <w:szCs w:val="24"/>
        </w:rPr>
        <w:t>all</w:t>
      </w:r>
      <w:r w:rsidR="00864107">
        <w:rPr>
          <w:sz w:val="24"/>
          <w:szCs w:val="24"/>
        </w:rPr>
        <w:t xml:space="preserve"> the school field in the assess transfer.  The next meeting to discuss the transfer is on 19</w:t>
      </w:r>
      <w:r w:rsidR="00864107" w:rsidRPr="00864107">
        <w:rPr>
          <w:sz w:val="24"/>
          <w:szCs w:val="24"/>
          <w:vertAlign w:val="superscript"/>
        </w:rPr>
        <w:t>th</w:t>
      </w:r>
      <w:r w:rsidR="00864107">
        <w:rPr>
          <w:sz w:val="24"/>
          <w:szCs w:val="24"/>
        </w:rPr>
        <w:t xml:space="preserve"> February 2025. EW will keep the </w:t>
      </w:r>
      <w:r w:rsidR="00A74ECD">
        <w:rPr>
          <w:sz w:val="24"/>
          <w:szCs w:val="24"/>
        </w:rPr>
        <w:t xml:space="preserve">council informed. </w:t>
      </w:r>
    </w:p>
    <w:p w14:paraId="24BE7965" w14:textId="47793D7E" w:rsidR="00AD1B62" w:rsidRPr="00295CF1" w:rsidRDefault="00AD1B62" w:rsidP="00295CF1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295CF1">
        <w:rPr>
          <w:b/>
          <w:bCs/>
          <w:sz w:val="24"/>
          <w:szCs w:val="24"/>
        </w:rPr>
        <w:t xml:space="preserve">Parking Dol Emrys: </w:t>
      </w:r>
      <w:r w:rsidRPr="00295CF1">
        <w:rPr>
          <w:sz w:val="24"/>
          <w:szCs w:val="24"/>
        </w:rPr>
        <w:t xml:space="preserve">There has been no further progress. </w:t>
      </w:r>
      <w:r w:rsidR="00F61790">
        <w:rPr>
          <w:sz w:val="24"/>
          <w:szCs w:val="24"/>
        </w:rPr>
        <w:t xml:space="preserve">AP explained the situation </w:t>
      </w:r>
      <w:r w:rsidR="00A74ECD">
        <w:rPr>
          <w:sz w:val="24"/>
          <w:szCs w:val="24"/>
        </w:rPr>
        <w:t xml:space="preserve">to SF and </w:t>
      </w:r>
      <w:r w:rsidR="00DD74BA">
        <w:rPr>
          <w:sz w:val="24"/>
          <w:szCs w:val="24"/>
        </w:rPr>
        <w:t>PB</w:t>
      </w:r>
      <w:r w:rsidR="00E22E83">
        <w:rPr>
          <w:sz w:val="24"/>
          <w:szCs w:val="24"/>
        </w:rPr>
        <w:t xml:space="preserve"> as new council member</w:t>
      </w:r>
      <w:r w:rsidR="00CB2695">
        <w:rPr>
          <w:sz w:val="24"/>
          <w:szCs w:val="24"/>
        </w:rPr>
        <w:t>s</w:t>
      </w:r>
      <w:r w:rsidR="00E22E83">
        <w:rPr>
          <w:sz w:val="24"/>
          <w:szCs w:val="24"/>
        </w:rPr>
        <w:t xml:space="preserve">. </w:t>
      </w:r>
      <w:r w:rsidR="00DD74BA">
        <w:rPr>
          <w:sz w:val="24"/>
          <w:szCs w:val="24"/>
        </w:rPr>
        <w:t xml:space="preserve">EW will contact </w:t>
      </w:r>
      <w:r w:rsidR="00CB2695">
        <w:rPr>
          <w:sz w:val="24"/>
          <w:szCs w:val="24"/>
        </w:rPr>
        <w:t>Cllr</w:t>
      </w:r>
      <w:r w:rsidR="00DD74BA">
        <w:rPr>
          <w:sz w:val="24"/>
          <w:szCs w:val="24"/>
        </w:rPr>
        <w:t xml:space="preserve">. Aled Davies for updates. </w:t>
      </w:r>
    </w:p>
    <w:p w14:paraId="2C81B738" w14:textId="3E1413C8" w:rsidR="00AD1B62" w:rsidRPr="00FA150B" w:rsidRDefault="00AD1B62" w:rsidP="00E22E83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Pr="00BC3CFC">
        <w:rPr>
          <w:sz w:val="24"/>
          <w:szCs w:val="24"/>
        </w:rPr>
        <w:t xml:space="preserve">: </w:t>
      </w:r>
      <w:r w:rsidR="00E71A6D">
        <w:rPr>
          <w:sz w:val="24"/>
          <w:szCs w:val="24"/>
        </w:rPr>
        <w:t xml:space="preserve">There are some bad potholes appearing near </w:t>
      </w:r>
      <w:proofErr w:type="spellStart"/>
      <w:r w:rsidR="00E71A6D">
        <w:rPr>
          <w:sz w:val="24"/>
          <w:szCs w:val="24"/>
        </w:rPr>
        <w:t>Pentrefelin</w:t>
      </w:r>
      <w:proofErr w:type="spellEnd"/>
      <w:r w:rsidR="00E71A6D">
        <w:rPr>
          <w:sz w:val="24"/>
          <w:szCs w:val="24"/>
        </w:rPr>
        <w:t xml:space="preserve"> and at the top of the Green Bank.  </w:t>
      </w:r>
      <w:r w:rsidR="00301ED9">
        <w:rPr>
          <w:sz w:val="24"/>
          <w:szCs w:val="24"/>
        </w:rPr>
        <w:t xml:space="preserve"> </w:t>
      </w:r>
      <w:r w:rsidR="00F915C9">
        <w:rPr>
          <w:sz w:val="24"/>
          <w:szCs w:val="24"/>
        </w:rPr>
        <w:t xml:space="preserve">EW will contact </w:t>
      </w:r>
      <w:r w:rsidR="002D5F71">
        <w:rPr>
          <w:sz w:val="24"/>
          <w:szCs w:val="24"/>
        </w:rPr>
        <w:t>Cllr</w:t>
      </w:r>
      <w:r w:rsidR="00F915C9">
        <w:rPr>
          <w:sz w:val="24"/>
          <w:szCs w:val="24"/>
        </w:rPr>
        <w:t xml:space="preserve">. Aled Davies to report the potholes. </w:t>
      </w:r>
    </w:p>
    <w:p w14:paraId="075EBB5C" w14:textId="75942007" w:rsidR="00AD1B62" w:rsidRDefault="00AD1B62" w:rsidP="00295CF1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Church Corner</w:t>
      </w:r>
      <w:r w:rsidRPr="00BB05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01AC0">
        <w:rPr>
          <w:sz w:val="24"/>
          <w:szCs w:val="24"/>
        </w:rPr>
        <w:t>We have no further information</w:t>
      </w:r>
      <w:r w:rsidR="00F915C9">
        <w:rPr>
          <w:sz w:val="24"/>
          <w:szCs w:val="24"/>
        </w:rPr>
        <w:t>,</w:t>
      </w:r>
      <w:r w:rsidR="00B01AC0">
        <w:rPr>
          <w:sz w:val="24"/>
          <w:szCs w:val="24"/>
        </w:rPr>
        <w:t xml:space="preserve"> AP explained to </w:t>
      </w:r>
      <w:r w:rsidR="00746FBA">
        <w:rPr>
          <w:sz w:val="24"/>
          <w:szCs w:val="24"/>
        </w:rPr>
        <w:t>SF and PB</w:t>
      </w:r>
      <w:r w:rsidR="00B01AC0">
        <w:rPr>
          <w:sz w:val="24"/>
          <w:szCs w:val="24"/>
        </w:rPr>
        <w:t xml:space="preserve"> the issue</w:t>
      </w:r>
      <w:r w:rsidR="001C0852">
        <w:rPr>
          <w:sz w:val="24"/>
          <w:szCs w:val="24"/>
        </w:rPr>
        <w:t xml:space="preserve"> with the church corner</w:t>
      </w:r>
      <w:r w:rsidR="002D5F71">
        <w:rPr>
          <w:sz w:val="24"/>
          <w:szCs w:val="24"/>
        </w:rPr>
        <w:t xml:space="preserve"> as new Council members</w:t>
      </w:r>
      <w:r w:rsidR="001C0852">
        <w:rPr>
          <w:sz w:val="24"/>
          <w:szCs w:val="24"/>
        </w:rPr>
        <w:t xml:space="preserve">. </w:t>
      </w:r>
      <w:r w:rsidR="00746FBA">
        <w:rPr>
          <w:sz w:val="24"/>
          <w:szCs w:val="24"/>
        </w:rPr>
        <w:t xml:space="preserve"> EW will contact </w:t>
      </w:r>
      <w:r w:rsidR="002D5F71">
        <w:rPr>
          <w:sz w:val="24"/>
          <w:szCs w:val="24"/>
        </w:rPr>
        <w:t>Cllr</w:t>
      </w:r>
      <w:r w:rsidR="00746FBA">
        <w:rPr>
          <w:sz w:val="24"/>
          <w:szCs w:val="24"/>
        </w:rPr>
        <w:t>. Aled Davies for updates.</w:t>
      </w:r>
    </w:p>
    <w:p w14:paraId="58466DFF" w14:textId="7F643B5B" w:rsidR="00AD1B62" w:rsidRDefault="001C0852" w:rsidP="00295CF1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Wind Farm</w:t>
      </w:r>
      <w:r w:rsidR="00AD1B62" w:rsidRPr="008D1C58">
        <w:rPr>
          <w:sz w:val="24"/>
          <w:szCs w:val="24"/>
        </w:rPr>
        <w:t>:</w:t>
      </w:r>
      <w:r w:rsidR="00AD1B62">
        <w:rPr>
          <w:sz w:val="24"/>
          <w:szCs w:val="24"/>
        </w:rPr>
        <w:t xml:space="preserve"> </w:t>
      </w:r>
      <w:r w:rsidR="00996F30">
        <w:rPr>
          <w:sz w:val="24"/>
          <w:szCs w:val="24"/>
        </w:rPr>
        <w:t xml:space="preserve">We do not have any further information regarding the proposed wind farm.  The company involved in </w:t>
      </w:r>
      <w:r w:rsidR="00BF2E4C">
        <w:rPr>
          <w:sz w:val="24"/>
          <w:szCs w:val="24"/>
        </w:rPr>
        <w:t>gaining the planning ha</w:t>
      </w:r>
      <w:r w:rsidR="00811319">
        <w:rPr>
          <w:sz w:val="24"/>
          <w:szCs w:val="24"/>
        </w:rPr>
        <w:t>ve</w:t>
      </w:r>
      <w:r w:rsidR="00BF2E4C">
        <w:rPr>
          <w:sz w:val="24"/>
          <w:szCs w:val="24"/>
        </w:rPr>
        <w:t xml:space="preserve"> been out and measured the roads.  There will be a lot of very large vehicles needed to build the wind </w:t>
      </w:r>
      <w:r w:rsidR="00AE669A">
        <w:rPr>
          <w:sz w:val="24"/>
          <w:szCs w:val="24"/>
        </w:rPr>
        <w:t>turbines,</w:t>
      </w:r>
      <w:r w:rsidR="00BF2E4C">
        <w:rPr>
          <w:sz w:val="24"/>
          <w:szCs w:val="24"/>
        </w:rPr>
        <w:t xml:space="preserve"> and we only have small roads</w:t>
      </w:r>
      <w:r w:rsidR="005C0EF9">
        <w:rPr>
          <w:sz w:val="24"/>
          <w:szCs w:val="24"/>
        </w:rPr>
        <w:t xml:space="preserve">, this may be an </w:t>
      </w:r>
      <w:r w:rsidR="00811319">
        <w:rPr>
          <w:sz w:val="24"/>
          <w:szCs w:val="24"/>
        </w:rPr>
        <w:t>issue</w:t>
      </w:r>
      <w:r w:rsidR="005C0EF9">
        <w:rPr>
          <w:sz w:val="24"/>
          <w:szCs w:val="24"/>
        </w:rPr>
        <w:t xml:space="preserve">.  </w:t>
      </w:r>
    </w:p>
    <w:p w14:paraId="20F6A49C" w14:textId="033FFCD8" w:rsidR="00AD1B62" w:rsidRDefault="00AE669A" w:rsidP="00295CF1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Training</w:t>
      </w:r>
      <w:r w:rsidR="00AD1B62" w:rsidRPr="00BB5793">
        <w:rPr>
          <w:sz w:val="24"/>
          <w:szCs w:val="24"/>
        </w:rPr>
        <w:t>:</w:t>
      </w:r>
      <w:r>
        <w:rPr>
          <w:sz w:val="24"/>
          <w:szCs w:val="24"/>
        </w:rPr>
        <w:t xml:space="preserve"> PK has researched </w:t>
      </w:r>
      <w:r w:rsidR="00094F0B">
        <w:rPr>
          <w:sz w:val="24"/>
          <w:szCs w:val="24"/>
        </w:rPr>
        <w:t xml:space="preserve">Councilor training and found many online courses.  They are very </w:t>
      </w:r>
      <w:r w:rsidR="008472AB">
        <w:rPr>
          <w:sz w:val="24"/>
          <w:szCs w:val="24"/>
        </w:rPr>
        <w:t>of low cost</w:t>
      </w:r>
      <w:r w:rsidR="00A23169">
        <w:rPr>
          <w:sz w:val="24"/>
          <w:szCs w:val="24"/>
        </w:rPr>
        <w:t>,</w:t>
      </w:r>
      <w:r w:rsidR="00094F0B">
        <w:rPr>
          <w:sz w:val="24"/>
          <w:szCs w:val="24"/>
        </w:rPr>
        <w:t xml:space="preserve"> and some are free.  </w:t>
      </w:r>
      <w:r w:rsidR="002E1E6E">
        <w:rPr>
          <w:sz w:val="24"/>
          <w:szCs w:val="24"/>
        </w:rPr>
        <w:t xml:space="preserve">PK will complete a course and feedback to Council.  JM would like to </w:t>
      </w:r>
      <w:r w:rsidR="00D037D5">
        <w:rPr>
          <w:sz w:val="24"/>
          <w:szCs w:val="24"/>
        </w:rPr>
        <w:t xml:space="preserve">attend other Council meetings to look at best practice.  </w:t>
      </w:r>
      <w:r w:rsidR="004A26D0">
        <w:rPr>
          <w:sz w:val="24"/>
          <w:szCs w:val="24"/>
        </w:rPr>
        <w:t xml:space="preserve"> </w:t>
      </w:r>
      <w:r w:rsidR="00AD1B62">
        <w:rPr>
          <w:sz w:val="24"/>
          <w:szCs w:val="24"/>
        </w:rPr>
        <w:t xml:space="preserve"> </w:t>
      </w:r>
    </w:p>
    <w:p w14:paraId="3115A766" w14:textId="2A7E211C" w:rsidR="00AD1B62" w:rsidRPr="00895616" w:rsidRDefault="00A82F46" w:rsidP="00295CF1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Clerk Vacancy</w:t>
      </w:r>
      <w:r w:rsidR="00AD1B62" w:rsidRPr="007D0071">
        <w:rPr>
          <w:sz w:val="24"/>
          <w:szCs w:val="24"/>
        </w:rPr>
        <w:t>:</w:t>
      </w:r>
      <w:r w:rsidR="00AD1B62">
        <w:rPr>
          <w:sz w:val="24"/>
          <w:szCs w:val="24"/>
        </w:rPr>
        <w:t xml:space="preserve"> </w:t>
      </w:r>
      <w:r>
        <w:rPr>
          <w:sz w:val="24"/>
          <w:szCs w:val="24"/>
        </w:rPr>
        <w:t>We have received 2 applications to date</w:t>
      </w:r>
      <w:r w:rsidR="00462CED">
        <w:rPr>
          <w:sz w:val="24"/>
          <w:szCs w:val="24"/>
        </w:rPr>
        <w:t>.  The closing date is 1</w:t>
      </w:r>
      <w:r w:rsidR="00462CED" w:rsidRPr="00462CED">
        <w:rPr>
          <w:sz w:val="24"/>
          <w:szCs w:val="24"/>
          <w:vertAlign w:val="superscript"/>
        </w:rPr>
        <w:t>st</w:t>
      </w:r>
      <w:r w:rsidR="00462CED">
        <w:rPr>
          <w:sz w:val="24"/>
          <w:szCs w:val="24"/>
        </w:rPr>
        <w:t xml:space="preserve"> March 2025.  Interviews will be held after this date.  PK </w:t>
      </w:r>
      <w:r w:rsidR="000D3F56">
        <w:rPr>
          <w:sz w:val="24"/>
          <w:szCs w:val="24"/>
        </w:rPr>
        <w:t xml:space="preserve">explained all candidates should be treated the same and a set of questions should be put together.  </w:t>
      </w:r>
      <w:r w:rsidR="00152C8A">
        <w:rPr>
          <w:sz w:val="24"/>
          <w:szCs w:val="24"/>
        </w:rPr>
        <w:t xml:space="preserve">PK asked EW to put together a role description for the position.  The new candidate will be expected to attend training </w:t>
      </w:r>
      <w:r w:rsidR="00EA6F6F">
        <w:rPr>
          <w:sz w:val="24"/>
          <w:szCs w:val="24"/>
        </w:rPr>
        <w:t xml:space="preserve">to advise the Council on protocols and policies. </w:t>
      </w:r>
      <w:r w:rsidR="00AD1B62">
        <w:rPr>
          <w:sz w:val="24"/>
          <w:szCs w:val="24"/>
        </w:rPr>
        <w:t xml:space="preserve">  </w:t>
      </w:r>
    </w:p>
    <w:p w14:paraId="414E0CDF" w14:textId="262EF6AE" w:rsidR="3730B725" w:rsidRPr="004A3FF6" w:rsidRDefault="001D1BC7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366</w:t>
      </w:r>
      <w:r w:rsidR="004A3FF6">
        <w:rPr>
          <w:b/>
          <w:bCs/>
          <w:sz w:val="24"/>
          <w:szCs w:val="24"/>
        </w:rPr>
        <w:t>.</w:t>
      </w:r>
      <w:r w:rsidR="00916B28">
        <w:rPr>
          <w:b/>
          <w:bCs/>
          <w:sz w:val="24"/>
          <w:szCs w:val="24"/>
        </w:rPr>
        <w:t>5</w:t>
      </w:r>
      <w:r w:rsidR="004A3FF6">
        <w:rPr>
          <w:b/>
          <w:bCs/>
          <w:sz w:val="24"/>
          <w:szCs w:val="24"/>
        </w:rPr>
        <w:t xml:space="preserve">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761037D7" w:rsidR="3730B725" w:rsidRPr="0055442E" w:rsidRDefault="0055442E" w:rsidP="0055442E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Details of new Councilor to PCC</w:t>
      </w:r>
    </w:p>
    <w:p w14:paraId="4293D7CE" w14:textId="07DA21FD" w:rsidR="00956640" w:rsidRDefault="00956640" w:rsidP="199695CD">
      <w:pPr>
        <w:spacing w:after="0"/>
        <w:rPr>
          <w:b/>
          <w:bCs/>
          <w:sz w:val="24"/>
          <w:szCs w:val="24"/>
        </w:rPr>
      </w:pPr>
    </w:p>
    <w:p w14:paraId="7C8C7F0A" w14:textId="609496BC" w:rsidR="3730B725" w:rsidRDefault="3730B725" w:rsidP="00524508">
      <w:pPr>
        <w:pStyle w:val="ListParagraph"/>
        <w:numPr>
          <w:ilvl w:val="1"/>
          <w:numId w:val="42"/>
        </w:numPr>
        <w:spacing w:after="0"/>
        <w:rPr>
          <w:b/>
          <w:bCs/>
          <w:sz w:val="24"/>
          <w:szCs w:val="24"/>
        </w:rPr>
      </w:pPr>
      <w:r w:rsidRPr="00524508">
        <w:rPr>
          <w:b/>
          <w:bCs/>
          <w:sz w:val="24"/>
          <w:szCs w:val="24"/>
        </w:rPr>
        <w:t>Correspondence Received/Business</w:t>
      </w:r>
      <w:r w:rsidR="00CB04EF" w:rsidRPr="00524508">
        <w:rPr>
          <w:b/>
          <w:bCs/>
          <w:sz w:val="24"/>
          <w:szCs w:val="24"/>
        </w:rPr>
        <w:t xml:space="preserve">.  </w:t>
      </w:r>
    </w:p>
    <w:p w14:paraId="6D505FC9" w14:textId="21139EBB" w:rsidR="00426060" w:rsidRDefault="00F31922" w:rsidP="00F31922">
      <w:pPr>
        <w:spacing w:after="0"/>
        <w:ind w:left="360"/>
        <w:rPr>
          <w:sz w:val="24"/>
          <w:szCs w:val="24"/>
        </w:rPr>
      </w:pPr>
      <w:r w:rsidRPr="00F31922">
        <w:rPr>
          <w:sz w:val="24"/>
          <w:szCs w:val="24"/>
        </w:rPr>
        <w:t>Register of Electors dated 3</w:t>
      </w:r>
      <w:r w:rsidRPr="00F31922">
        <w:rPr>
          <w:sz w:val="24"/>
          <w:szCs w:val="24"/>
          <w:vertAlign w:val="superscript"/>
        </w:rPr>
        <w:t>rd</w:t>
      </w:r>
      <w:r w:rsidRPr="00F31922">
        <w:rPr>
          <w:sz w:val="24"/>
          <w:szCs w:val="24"/>
        </w:rPr>
        <w:t xml:space="preserve"> February 2025</w:t>
      </w:r>
    </w:p>
    <w:p w14:paraId="62FE8889" w14:textId="77777777" w:rsidR="0055442E" w:rsidRPr="00426060" w:rsidRDefault="0055442E" w:rsidP="199695CD">
      <w:pPr>
        <w:spacing w:after="0"/>
        <w:rPr>
          <w:sz w:val="24"/>
          <w:szCs w:val="24"/>
        </w:rPr>
      </w:pPr>
    </w:p>
    <w:p w14:paraId="18B18239" w14:textId="24F1FCE2" w:rsidR="009919DB" w:rsidRDefault="001D1BC7" w:rsidP="007E1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0A5F5ABF" w:rsidRPr="199695CD">
        <w:rPr>
          <w:b/>
          <w:bCs/>
          <w:sz w:val="24"/>
          <w:szCs w:val="24"/>
        </w:rPr>
        <w:t>.</w:t>
      </w:r>
      <w:r w:rsidR="00916B28">
        <w:rPr>
          <w:b/>
          <w:bCs/>
          <w:sz w:val="24"/>
          <w:szCs w:val="24"/>
        </w:rPr>
        <w:t>7</w:t>
      </w:r>
      <w:r w:rsidR="0A5F5ABF" w:rsidRPr="199695CD">
        <w:rPr>
          <w:b/>
          <w:bCs/>
          <w:sz w:val="24"/>
          <w:szCs w:val="24"/>
        </w:rPr>
        <w:t xml:space="preserve"> Planning Matters </w:t>
      </w:r>
    </w:p>
    <w:p w14:paraId="01A09715" w14:textId="6B768F96" w:rsidR="00C10C46" w:rsidRDefault="00C10C46" w:rsidP="007E1B9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435C4">
        <w:rPr>
          <w:sz w:val="24"/>
          <w:szCs w:val="24"/>
        </w:rPr>
        <w:t xml:space="preserve">Erection of extensions and double garage. </w:t>
      </w:r>
      <w:proofErr w:type="spellStart"/>
      <w:r w:rsidR="00C435C4">
        <w:rPr>
          <w:sz w:val="24"/>
          <w:szCs w:val="24"/>
        </w:rPr>
        <w:t>Tyn</w:t>
      </w:r>
      <w:proofErr w:type="spellEnd"/>
      <w:r w:rsidR="00C435C4">
        <w:rPr>
          <w:sz w:val="24"/>
          <w:szCs w:val="24"/>
        </w:rPr>
        <w:t xml:space="preserve"> Y </w:t>
      </w:r>
      <w:proofErr w:type="spellStart"/>
      <w:r w:rsidR="00C435C4">
        <w:rPr>
          <w:sz w:val="24"/>
          <w:szCs w:val="24"/>
        </w:rPr>
        <w:t>Fedw</w:t>
      </w:r>
      <w:proofErr w:type="spellEnd"/>
      <w:r w:rsidR="00C435C4">
        <w:rPr>
          <w:sz w:val="24"/>
          <w:szCs w:val="24"/>
        </w:rPr>
        <w:t xml:space="preserve">, Llanfechain. SY10 </w:t>
      </w:r>
      <w:r w:rsidR="00356497">
        <w:rPr>
          <w:sz w:val="24"/>
          <w:szCs w:val="24"/>
        </w:rPr>
        <w:t>9LH Approved 29/01/25</w:t>
      </w:r>
    </w:p>
    <w:p w14:paraId="5708B464" w14:textId="77777777" w:rsidR="008538C4" w:rsidRDefault="008538C4" w:rsidP="007E1B92">
      <w:pPr>
        <w:spacing w:after="0"/>
        <w:rPr>
          <w:sz w:val="24"/>
          <w:szCs w:val="24"/>
        </w:rPr>
      </w:pPr>
    </w:p>
    <w:p w14:paraId="2376E343" w14:textId="16D16C90" w:rsidR="008538C4" w:rsidRPr="00B76F83" w:rsidRDefault="001D1BC7" w:rsidP="007E1B9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00B76F83" w:rsidRPr="00B76F83">
        <w:rPr>
          <w:b/>
          <w:bCs/>
          <w:sz w:val="24"/>
          <w:szCs w:val="24"/>
        </w:rPr>
        <w:t xml:space="preserve">.8 </w:t>
      </w:r>
      <w:r w:rsidR="00B76F83">
        <w:rPr>
          <w:b/>
          <w:bCs/>
          <w:sz w:val="24"/>
          <w:szCs w:val="24"/>
        </w:rPr>
        <w:t>Finance</w:t>
      </w:r>
    </w:p>
    <w:p w14:paraId="24378118" w14:textId="4543EC2B" w:rsidR="0031007C" w:rsidRPr="00567458" w:rsidRDefault="00C10C46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Invoice received from </w:t>
      </w:r>
      <w:r w:rsidR="00B769A3">
        <w:rPr>
          <w:sz w:val="24"/>
          <w:szCs w:val="24"/>
        </w:rPr>
        <w:t xml:space="preserve">ICT Vision £185.26 Signed by MW and GW </w:t>
      </w:r>
      <w:r w:rsidR="00664AEE">
        <w:rPr>
          <w:sz w:val="24"/>
          <w:szCs w:val="24"/>
        </w:rPr>
        <w:t>cheque 397</w:t>
      </w:r>
    </w:p>
    <w:p w14:paraId="4D630F2E" w14:textId="20A2F2A9" w:rsidR="00567458" w:rsidRPr="00170030" w:rsidRDefault="00F60F04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Current Account: </w:t>
      </w:r>
      <w:r w:rsidR="00170030">
        <w:rPr>
          <w:sz w:val="24"/>
          <w:szCs w:val="24"/>
        </w:rPr>
        <w:t>£1204.71</w:t>
      </w:r>
    </w:p>
    <w:p w14:paraId="1A7ECA07" w14:textId="536EA702" w:rsidR="00170030" w:rsidRPr="00170030" w:rsidRDefault="00170030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Reserve Account: £570.26</w:t>
      </w:r>
    </w:p>
    <w:p w14:paraId="2D3E0A6C" w14:textId="6F772103" w:rsidR="00170030" w:rsidRPr="005F0C3C" w:rsidRDefault="00687E8C" w:rsidP="00E41AB6">
      <w:pPr>
        <w:pStyle w:val="ListParagraph"/>
        <w:numPr>
          <w:ilvl w:val="0"/>
          <w:numId w:val="3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New Mandate AP and SF agreed to be on the new bank mandate.</w:t>
      </w:r>
      <w:r w:rsidR="00134940">
        <w:rPr>
          <w:sz w:val="24"/>
          <w:szCs w:val="24"/>
        </w:rPr>
        <w:t xml:space="preserve">  It was agreed that </w:t>
      </w:r>
      <w:r w:rsidR="008F070D">
        <w:rPr>
          <w:sz w:val="24"/>
          <w:szCs w:val="24"/>
        </w:rPr>
        <w:t>Maureen Wilde will stay as the signatory</w:t>
      </w:r>
      <w:r w:rsidR="008F070D">
        <w:rPr>
          <w:sz w:val="24"/>
          <w:szCs w:val="24"/>
        </w:rPr>
        <w:t xml:space="preserve"> and </w:t>
      </w:r>
      <w:r w:rsidR="00134940">
        <w:rPr>
          <w:sz w:val="24"/>
          <w:szCs w:val="24"/>
        </w:rPr>
        <w:t xml:space="preserve">Adrian Phillips and Simon Forrester </w:t>
      </w:r>
      <w:r w:rsidR="00AC2F66">
        <w:rPr>
          <w:sz w:val="24"/>
          <w:szCs w:val="24"/>
        </w:rPr>
        <w:t xml:space="preserve">will be the new signatories for the bank. </w:t>
      </w:r>
      <w:r w:rsidR="008F070D">
        <w:rPr>
          <w:sz w:val="24"/>
          <w:szCs w:val="24"/>
        </w:rPr>
        <w:t xml:space="preserve">Nick Powell and Gareth Williams will be removed.  </w:t>
      </w:r>
      <w:r w:rsidR="00AC2F66">
        <w:rPr>
          <w:sz w:val="24"/>
          <w:szCs w:val="24"/>
        </w:rPr>
        <w:t>EW will update the mandate.</w:t>
      </w:r>
    </w:p>
    <w:p w14:paraId="54616593" w14:textId="77777777" w:rsidR="006E691F" w:rsidRDefault="006E691F" w:rsidP="199695CD">
      <w:pPr>
        <w:spacing w:after="0"/>
        <w:rPr>
          <w:b/>
          <w:bCs/>
          <w:sz w:val="24"/>
          <w:szCs w:val="24"/>
        </w:rPr>
      </w:pPr>
    </w:p>
    <w:p w14:paraId="3D2F69FB" w14:textId="29C85D3E" w:rsidR="1FB6E84C" w:rsidRDefault="001D1BC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366</w:t>
      </w:r>
      <w:r w:rsidR="1FB6E84C" w:rsidRPr="199695CD">
        <w:rPr>
          <w:b/>
          <w:bCs/>
          <w:sz w:val="24"/>
          <w:szCs w:val="24"/>
        </w:rPr>
        <w:t>.</w:t>
      </w:r>
      <w:r w:rsidR="00FF76F1">
        <w:rPr>
          <w:b/>
          <w:bCs/>
          <w:sz w:val="24"/>
          <w:szCs w:val="24"/>
        </w:rPr>
        <w:t>9</w:t>
      </w:r>
      <w:r w:rsidR="1FB6E84C" w:rsidRPr="199695CD">
        <w:rPr>
          <w:b/>
          <w:bCs/>
          <w:sz w:val="24"/>
          <w:szCs w:val="24"/>
        </w:rPr>
        <w:t xml:space="preserve"> AOB </w:t>
      </w:r>
    </w:p>
    <w:p w14:paraId="0E15D75E" w14:textId="413E9131" w:rsidR="00D0232A" w:rsidRPr="009710F0" w:rsidRDefault="0069471A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Powys new DIY </w:t>
      </w:r>
      <w:r w:rsidR="005252D0">
        <w:rPr>
          <w:sz w:val="24"/>
          <w:szCs w:val="24"/>
        </w:rPr>
        <w:t xml:space="preserve">waste costs.  The new system of booking and paying </w:t>
      </w:r>
      <w:r w:rsidR="000C2E13">
        <w:rPr>
          <w:sz w:val="24"/>
          <w:szCs w:val="24"/>
        </w:rPr>
        <w:t>comes into effect on 1</w:t>
      </w:r>
      <w:r w:rsidR="000C2E13" w:rsidRPr="000C2E13">
        <w:rPr>
          <w:sz w:val="24"/>
          <w:szCs w:val="24"/>
          <w:vertAlign w:val="superscript"/>
        </w:rPr>
        <w:t>st</w:t>
      </w:r>
      <w:r w:rsidR="000C2E13">
        <w:rPr>
          <w:sz w:val="24"/>
          <w:szCs w:val="24"/>
        </w:rPr>
        <w:t xml:space="preserve"> April 2025.  </w:t>
      </w:r>
      <w:r w:rsidR="00812672">
        <w:rPr>
          <w:sz w:val="24"/>
          <w:szCs w:val="24"/>
        </w:rPr>
        <w:t>This will encourage</w:t>
      </w:r>
      <w:r w:rsidR="00A63308">
        <w:rPr>
          <w:sz w:val="24"/>
          <w:szCs w:val="24"/>
        </w:rPr>
        <w:t xml:space="preserve"> fly tipping which is already a major issue. </w:t>
      </w:r>
    </w:p>
    <w:p w14:paraId="3421086A" w14:textId="31AB43C6" w:rsidR="009710F0" w:rsidRPr="000A458F" w:rsidRDefault="009710F0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D00EE6">
        <w:rPr>
          <w:sz w:val="24"/>
          <w:szCs w:val="24"/>
        </w:rPr>
        <w:t>Newsletter</w:t>
      </w:r>
      <w:r w:rsidR="000C7028">
        <w:rPr>
          <w:sz w:val="24"/>
          <w:szCs w:val="24"/>
        </w:rPr>
        <w:t xml:space="preserve">, this would help to explain what we use the Precept for and what is available locally. </w:t>
      </w:r>
      <w:r w:rsidR="00D00EE6">
        <w:rPr>
          <w:sz w:val="24"/>
          <w:szCs w:val="24"/>
        </w:rPr>
        <w:t xml:space="preserve"> This could </w:t>
      </w:r>
      <w:r w:rsidR="000A458F">
        <w:rPr>
          <w:sz w:val="24"/>
          <w:szCs w:val="24"/>
        </w:rPr>
        <w:t xml:space="preserve">be done in a printed version and online version. </w:t>
      </w:r>
      <w:r w:rsidR="002D3DDC">
        <w:rPr>
          <w:sz w:val="24"/>
          <w:szCs w:val="24"/>
        </w:rPr>
        <w:t xml:space="preserve">SF will </w:t>
      </w:r>
      <w:r w:rsidR="008575C4">
        <w:rPr>
          <w:sz w:val="24"/>
          <w:szCs w:val="24"/>
        </w:rPr>
        <w:t>investigate</w:t>
      </w:r>
      <w:r w:rsidR="002D3DDC">
        <w:rPr>
          <w:sz w:val="24"/>
          <w:szCs w:val="24"/>
        </w:rPr>
        <w:t xml:space="preserve"> this</w:t>
      </w:r>
      <w:r w:rsidR="00FA7389">
        <w:rPr>
          <w:sz w:val="24"/>
          <w:szCs w:val="24"/>
        </w:rPr>
        <w:t xml:space="preserve"> idea.</w:t>
      </w:r>
    </w:p>
    <w:p w14:paraId="305F82BA" w14:textId="6EC44CFE" w:rsidR="000A458F" w:rsidRPr="00FB2E87" w:rsidRDefault="003F3C8F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Llanfyllin</w:t>
      </w:r>
      <w:proofErr w:type="spellEnd"/>
      <w:r>
        <w:rPr>
          <w:sz w:val="24"/>
          <w:szCs w:val="24"/>
        </w:rPr>
        <w:t xml:space="preserve"> </w:t>
      </w:r>
      <w:r w:rsidR="00CE0196">
        <w:rPr>
          <w:sz w:val="24"/>
          <w:szCs w:val="24"/>
        </w:rPr>
        <w:t xml:space="preserve">Foresters </w:t>
      </w:r>
      <w:r>
        <w:rPr>
          <w:sz w:val="24"/>
          <w:szCs w:val="24"/>
        </w:rPr>
        <w:t xml:space="preserve">Archery Club would like to move to Llangedwyn </w:t>
      </w:r>
      <w:r w:rsidR="00E241E2">
        <w:rPr>
          <w:sz w:val="24"/>
          <w:szCs w:val="24"/>
        </w:rPr>
        <w:t xml:space="preserve">to use the Community </w:t>
      </w:r>
      <w:r w:rsidR="007D251E">
        <w:rPr>
          <w:sz w:val="24"/>
          <w:szCs w:val="24"/>
        </w:rPr>
        <w:t xml:space="preserve">field. </w:t>
      </w:r>
      <w:r w:rsidR="00563231">
        <w:rPr>
          <w:sz w:val="24"/>
          <w:szCs w:val="24"/>
        </w:rPr>
        <w:t xml:space="preserve">They have their own insurance which we would have to have proof of before we agreed to them </w:t>
      </w:r>
      <w:r w:rsidR="00854EBA">
        <w:rPr>
          <w:sz w:val="24"/>
          <w:szCs w:val="24"/>
        </w:rPr>
        <w:t xml:space="preserve">using the field.  JM agreed to write to them and ask for further information. </w:t>
      </w:r>
    </w:p>
    <w:p w14:paraId="4C09E62C" w14:textId="1B270FE8" w:rsidR="00FB2E87" w:rsidRPr="008B3046" w:rsidRDefault="00FB2E87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JM asked if we could have table and chairs for the next meeting</w:t>
      </w:r>
      <w:r w:rsidR="00CB1902">
        <w:rPr>
          <w:sz w:val="24"/>
          <w:szCs w:val="24"/>
        </w:rPr>
        <w:t xml:space="preserve">.  He offered the use of his meeting room but Community Council has always been held in </w:t>
      </w:r>
      <w:r w:rsidR="008B3046">
        <w:rPr>
          <w:sz w:val="24"/>
          <w:szCs w:val="24"/>
        </w:rPr>
        <w:t xml:space="preserve">the Hall. </w:t>
      </w:r>
    </w:p>
    <w:p w14:paraId="6181F29E" w14:textId="39220BEE" w:rsidR="008B3046" w:rsidRPr="00EF4861" w:rsidRDefault="008B3046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Hedges </w:t>
      </w:r>
      <w:r w:rsidR="00956BAA">
        <w:rPr>
          <w:sz w:val="24"/>
          <w:szCs w:val="24"/>
        </w:rPr>
        <w:t xml:space="preserve">are overgrown at the house next to the Hall.  This is a council house and the hedges are making it difficult for people to walk down the pavement safely.  </w:t>
      </w:r>
      <w:r w:rsidR="00EF4861">
        <w:rPr>
          <w:sz w:val="24"/>
          <w:szCs w:val="24"/>
        </w:rPr>
        <w:t xml:space="preserve">JM agreed to ask them if they would cut their hedges. </w:t>
      </w:r>
    </w:p>
    <w:p w14:paraId="5F5E32D8" w14:textId="28DFC0FB" w:rsidR="00EF4861" w:rsidRPr="006E50FA" w:rsidRDefault="00EF4861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DC </w:t>
      </w:r>
      <w:r w:rsidR="007B3A85">
        <w:rPr>
          <w:sz w:val="24"/>
          <w:szCs w:val="24"/>
        </w:rPr>
        <w:t xml:space="preserve">would like Fork Handles added to the website of local businesses and a new phone number for the Memorial Hall. </w:t>
      </w:r>
    </w:p>
    <w:p w14:paraId="38658C9E" w14:textId="49158DE3" w:rsidR="006E50FA" w:rsidRPr="00AB7372" w:rsidRDefault="006E50FA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Strangeways</w:t>
      </w:r>
      <w:proofErr w:type="spellEnd"/>
      <w:r>
        <w:rPr>
          <w:sz w:val="24"/>
          <w:szCs w:val="24"/>
        </w:rPr>
        <w:t xml:space="preserve"> and Vaughan Charity</w:t>
      </w:r>
      <w:r w:rsidR="00D672A7">
        <w:rPr>
          <w:sz w:val="24"/>
          <w:szCs w:val="24"/>
        </w:rPr>
        <w:t xml:space="preserve">. </w:t>
      </w:r>
      <w:r w:rsidR="00D444C8">
        <w:rPr>
          <w:sz w:val="24"/>
          <w:szCs w:val="24"/>
        </w:rPr>
        <w:t xml:space="preserve"> </w:t>
      </w:r>
      <w:r w:rsidR="00D444C8" w:rsidRPr="00D444C8">
        <w:rPr>
          <w:sz w:val="24"/>
          <w:szCs w:val="24"/>
        </w:rPr>
        <w:t xml:space="preserve">The purpose of the </w:t>
      </w:r>
      <w:r w:rsidR="00B8376A" w:rsidRPr="00D444C8">
        <w:rPr>
          <w:sz w:val="24"/>
          <w:szCs w:val="24"/>
        </w:rPr>
        <w:t>Strangways</w:t>
      </w:r>
      <w:r w:rsidR="00D444C8" w:rsidRPr="00D444C8">
        <w:rPr>
          <w:sz w:val="24"/>
          <w:szCs w:val="24"/>
        </w:rPr>
        <w:t xml:space="preserve"> and Vaughan Charity is </w:t>
      </w:r>
      <w:r w:rsidR="00AF4522">
        <w:rPr>
          <w:sz w:val="24"/>
          <w:szCs w:val="24"/>
        </w:rPr>
        <w:t>financial assistance for Clergy</w:t>
      </w:r>
      <w:r w:rsidR="000D3A7D">
        <w:rPr>
          <w:sz w:val="24"/>
          <w:szCs w:val="24"/>
        </w:rPr>
        <w:t>’s widows,</w:t>
      </w:r>
      <w:r w:rsidR="00B8376A">
        <w:rPr>
          <w:sz w:val="24"/>
          <w:szCs w:val="24"/>
        </w:rPr>
        <w:t xml:space="preserve"> </w:t>
      </w:r>
      <w:r w:rsidR="000D3A7D">
        <w:rPr>
          <w:sz w:val="24"/>
          <w:szCs w:val="24"/>
        </w:rPr>
        <w:t xml:space="preserve">education, Tenant’s and widows of the Llangedwyn Estate.  Poor and Necessitous </w:t>
      </w:r>
      <w:r w:rsidR="00A7284D">
        <w:rPr>
          <w:sz w:val="24"/>
          <w:szCs w:val="24"/>
        </w:rPr>
        <w:t xml:space="preserve">persons of Llangedwyn and Llanfihangel. </w:t>
      </w:r>
      <w:r w:rsidR="00551EE8">
        <w:rPr>
          <w:sz w:val="24"/>
          <w:szCs w:val="24"/>
        </w:rPr>
        <w:t xml:space="preserve">This will be discussed further at the next meeting with Cllr. Aled Davies. </w:t>
      </w:r>
    </w:p>
    <w:p w14:paraId="4FA5A0C9" w14:textId="3E791F20" w:rsidR="00AB7372" w:rsidRPr="0069471A" w:rsidRDefault="00AB7372" w:rsidP="0069471A">
      <w:pPr>
        <w:pStyle w:val="ListParagraph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Next meeting 18</w:t>
      </w:r>
      <w:r w:rsidRPr="00AB73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2025.</w:t>
      </w:r>
    </w:p>
    <w:sectPr w:rsidR="00AB7372" w:rsidRPr="0069471A" w:rsidSect="002753CD">
      <w:headerReference w:type="default" r:id="rId11"/>
      <w:footerReference w:type="default" r:id="rId12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80BA" w14:textId="77777777" w:rsidR="008231B8" w:rsidRDefault="008231B8">
      <w:pPr>
        <w:spacing w:after="0" w:line="240" w:lineRule="auto"/>
      </w:pPr>
      <w:r>
        <w:separator/>
      </w:r>
    </w:p>
  </w:endnote>
  <w:endnote w:type="continuationSeparator" w:id="0">
    <w:p w14:paraId="6CE77362" w14:textId="77777777" w:rsidR="008231B8" w:rsidRDefault="008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F3E2" w14:textId="77777777" w:rsidR="008231B8" w:rsidRDefault="008231B8">
      <w:pPr>
        <w:spacing w:after="0" w:line="240" w:lineRule="auto"/>
      </w:pPr>
      <w:r>
        <w:separator/>
      </w:r>
    </w:p>
  </w:footnote>
  <w:footnote w:type="continuationSeparator" w:id="0">
    <w:p w14:paraId="2B1C9DE4" w14:textId="77777777" w:rsidR="008231B8" w:rsidRDefault="008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7A9"/>
    <w:multiLevelType w:val="hybridMultilevel"/>
    <w:tmpl w:val="5C9C52B4"/>
    <w:lvl w:ilvl="0" w:tplc="208850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E7BD8"/>
    <w:multiLevelType w:val="multilevel"/>
    <w:tmpl w:val="DF0A47A4"/>
    <w:lvl w:ilvl="0">
      <w:start w:val="35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7B5CBA"/>
    <w:multiLevelType w:val="hybridMultilevel"/>
    <w:tmpl w:val="3ABA6FC0"/>
    <w:lvl w:ilvl="0" w:tplc="52C015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50D7A"/>
    <w:multiLevelType w:val="hybridMultilevel"/>
    <w:tmpl w:val="C46CF1F2"/>
    <w:lvl w:ilvl="0" w:tplc="C48EF60C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58B3"/>
    <w:multiLevelType w:val="hybridMultilevel"/>
    <w:tmpl w:val="B414E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D09F1"/>
    <w:multiLevelType w:val="hybridMultilevel"/>
    <w:tmpl w:val="80B4F3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F2B36"/>
    <w:multiLevelType w:val="hybridMultilevel"/>
    <w:tmpl w:val="957659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A248F"/>
    <w:multiLevelType w:val="hybridMultilevel"/>
    <w:tmpl w:val="5D18B4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21D4C"/>
    <w:multiLevelType w:val="hybridMultilevel"/>
    <w:tmpl w:val="514098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D61"/>
    <w:multiLevelType w:val="hybridMultilevel"/>
    <w:tmpl w:val="E24C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A635A"/>
    <w:multiLevelType w:val="multilevel"/>
    <w:tmpl w:val="6A5E058A"/>
    <w:lvl w:ilvl="0">
      <w:start w:val="36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155B1"/>
    <w:multiLevelType w:val="hybridMultilevel"/>
    <w:tmpl w:val="F14CA95E"/>
    <w:lvl w:ilvl="0" w:tplc="0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90208"/>
    <w:multiLevelType w:val="hybridMultilevel"/>
    <w:tmpl w:val="32E6266A"/>
    <w:lvl w:ilvl="0" w:tplc="2C4A6A0E">
      <w:start w:val="6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94ACC"/>
    <w:multiLevelType w:val="hybridMultilevel"/>
    <w:tmpl w:val="738ADB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769E"/>
    <w:multiLevelType w:val="hybridMultilevel"/>
    <w:tmpl w:val="B9129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28"/>
  </w:num>
  <w:num w:numId="2" w16cid:durableId="909466909">
    <w:abstractNumId w:val="32"/>
  </w:num>
  <w:num w:numId="3" w16cid:durableId="1335378804">
    <w:abstractNumId w:val="1"/>
  </w:num>
  <w:num w:numId="4" w16cid:durableId="284234589">
    <w:abstractNumId w:val="4"/>
  </w:num>
  <w:num w:numId="5" w16cid:durableId="276638982">
    <w:abstractNumId w:val="42"/>
  </w:num>
  <w:num w:numId="6" w16cid:durableId="1017659275">
    <w:abstractNumId w:val="26"/>
  </w:num>
  <w:num w:numId="7" w16cid:durableId="1301033878">
    <w:abstractNumId w:val="0"/>
  </w:num>
  <w:num w:numId="8" w16cid:durableId="2134325256">
    <w:abstractNumId w:val="34"/>
  </w:num>
  <w:num w:numId="9" w16cid:durableId="1368799714">
    <w:abstractNumId w:val="24"/>
  </w:num>
  <w:num w:numId="10" w16cid:durableId="1691294797">
    <w:abstractNumId w:val="31"/>
  </w:num>
  <w:num w:numId="11" w16cid:durableId="1716733858">
    <w:abstractNumId w:val="20"/>
  </w:num>
  <w:num w:numId="12" w16cid:durableId="2073771060">
    <w:abstractNumId w:val="33"/>
  </w:num>
  <w:num w:numId="13" w16cid:durableId="478693545">
    <w:abstractNumId w:val="3"/>
  </w:num>
  <w:num w:numId="14" w16cid:durableId="500433473">
    <w:abstractNumId w:val="6"/>
  </w:num>
  <w:num w:numId="15" w16cid:durableId="1618222584">
    <w:abstractNumId w:val="10"/>
  </w:num>
  <w:num w:numId="16" w16cid:durableId="857426969">
    <w:abstractNumId w:val="14"/>
  </w:num>
  <w:num w:numId="17" w16cid:durableId="355230947">
    <w:abstractNumId w:val="38"/>
  </w:num>
  <w:num w:numId="18" w16cid:durableId="1078133400">
    <w:abstractNumId w:val="18"/>
  </w:num>
  <w:num w:numId="19" w16cid:durableId="1526744745">
    <w:abstractNumId w:val="39"/>
  </w:num>
  <w:num w:numId="20" w16cid:durableId="1963725777">
    <w:abstractNumId w:val="41"/>
  </w:num>
  <w:num w:numId="21" w16cid:durableId="949506370">
    <w:abstractNumId w:val="22"/>
  </w:num>
  <w:num w:numId="22" w16cid:durableId="603004737">
    <w:abstractNumId w:val="19"/>
  </w:num>
  <w:num w:numId="23" w16cid:durableId="935943068">
    <w:abstractNumId w:val="13"/>
  </w:num>
  <w:num w:numId="24" w16cid:durableId="1762413118">
    <w:abstractNumId w:val="36"/>
  </w:num>
  <w:num w:numId="25" w16cid:durableId="1528331489">
    <w:abstractNumId w:val="11"/>
  </w:num>
  <w:num w:numId="26" w16cid:durableId="1918899301">
    <w:abstractNumId w:val="21"/>
  </w:num>
  <w:num w:numId="27" w16cid:durableId="998579968">
    <w:abstractNumId w:val="5"/>
  </w:num>
  <w:num w:numId="28" w16cid:durableId="681785793">
    <w:abstractNumId w:val="30"/>
  </w:num>
  <w:num w:numId="29" w16cid:durableId="358288029">
    <w:abstractNumId w:val="35"/>
  </w:num>
  <w:num w:numId="30" w16cid:durableId="609168040">
    <w:abstractNumId w:val="12"/>
  </w:num>
  <w:num w:numId="31" w16cid:durableId="423502500">
    <w:abstractNumId w:val="17"/>
  </w:num>
  <w:num w:numId="32" w16cid:durableId="1745688496">
    <w:abstractNumId w:val="40"/>
  </w:num>
  <w:num w:numId="33" w16cid:durableId="1621843062">
    <w:abstractNumId w:val="7"/>
  </w:num>
  <w:num w:numId="34" w16cid:durableId="823426729">
    <w:abstractNumId w:val="2"/>
  </w:num>
  <w:num w:numId="35" w16cid:durableId="609044488">
    <w:abstractNumId w:val="15"/>
  </w:num>
  <w:num w:numId="36" w16cid:durableId="1704330866">
    <w:abstractNumId w:val="43"/>
  </w:num>
  <w:num w:numId="37" w16cid:durableId="168562470">
    <w:abstractNumId w:val="23"/>
  </w:num>
  <w:num w:numId="38" w16cid:durableId="955452896">
    <w:abstractNumId w:val="29"/>
  </w:num>
  <w:num w:numId="39" w16cid:durableId="901211977">
    <w:abstractNumId w:val="37"/>
  </w:num>
  <w:num w:numId="40" w16cid:durableId="1138185060">
    <w:abstractNumId w:val="9"/>
  </w:num>
  <w:num w:numId="41" w16cid:durableId="2035038309">
    <w:abstractNumId w:val="16"/>
  </w:num>
  <w:num w:numId="42" w16cid:durableId="1970822181">
    <w:abstractNumId w:val="27"/>
  </w:num>
  <w:num w:numId="43" w16cid:durableId="475494365">
    <w:abstractNumId w:val="8"/>
  </w:num>
  <w:num w:numId="44" w16cid:durableId="16370311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6F4"/>
    <w:rsid w:val="00001FF6"/>
    <w:rsid w:val="00002016"/>
    <w:rsid w:val="00002B55"/>
    <w:rsid w:val="0000344D"/>
    <w:rsid w:val="00003511"/>
    <w:rsid w:val="00003D61"/>
    <w:rsid w:val="000042A2"/>
    <w:rsid w:val="00004874"/>
    <w:rsid w:val="00006D2A"/>
    <w:rsid w:val="000108C2"/>
    <w:rsid w:val="0001151D"/>
    <w:rsid w:val="0001180E"/>
    <w:rsid w:val="00013720"/>
    <w:rsid w:val="00014BAE"/>
    <w:rsid w:val="00014F77"/>
    <w:rsid w:val="00015201"/>
    <w:rsid w:val="0001772C"/>
    <w:rsid w:val="0001784E"/>
    <w:rsid w:val="0002053E"/>
    <w:rsid w:val="00021DDC"/>
    <w:rsid w:val="00022372"/>
    <w:rsid w:val="00027446"/>
    <w:rsid w:val="00031DFF"/>
    <w:rsid w:val="000341B2"/>
    <w:rsid w:val="0003572A"/>
    <w:rsid w:val="00036209"/>
    <w:rsid w:val="00044A80"/>
    <w:rsid w:val="000466E7"/>
    <w:rsid w:val="00046F04"/>
    <w:rsid w:val="00047FF0"/>
    <w:rsid w:val="0005050A"/>
    <w:rsid w:val="00050F9C"/>
    <w:rsid w:val="0005107E"/>
    <w:rsid w:val="00051DD6"/>
    <w:rsid w:val="000526AC"/>
    <w:rsid w:val="00054B89"/>
    <w:rsid w:val="000564AA"/>
    <w:rsid w:val="00057EC3"/>
    <w:rsid w:val="00060627"/>
    <w:rsid w:val="000612B3"/>
    <w:rsid w:val="00061FD7"/>
    <w:rsid w:val="00063C20"/>
    <w:rsid w:val="00063C8A"/>
    <w:rsid w:val="00065FB5"/>
    <w:rsid w:val="00066F41"/>
    <w:rsid w:val="00067303"/>
    <w:rsid w:val="0007009B"/>
    <w:rsid w:val="00070D02"/>
    <w:rsid w:val="000720AA"/>
    <w:rsid w:val="000728FF"/>
    <w:rsid w:val="00072D25"/>
    <w:rsid w:val="00073C3E"/>
    <w:rsid w:val="00074208"/>
    <w:rsid w:val="00075198"/>
    <w:rsid w:val="00075372"/>
    <w:rsid w:val="0007629C"/>
    <w:rsid w:val="00077725"/>
    <w:rsid w:val="00081D87"/>
    <w:rsid w:val="00082BDC"/>
    <w:rsid w:val="000854E2"/>
    <w:rsid w:val="000864DC"/>
    <w:rsid w:val="000869F2"/>
    <w:rsid w:val="00090896"/>
    <w:rsid w:val="000923B0"/>
    <w:rsid w:val="00092891"/>
    <w:rsid w:val="00092BB1"/>
    <w:rsid w:val="000937EE"/>
    <w:rsid w:val="00094BD6"/>
    <w:rsid w:val="00094F0B"/>
    <w:rsid w:val="0009561B"/>
    <w:rsid w:val="000959C8"/>
    <w:rsid w:val="000967F0"/>
    <w:rsid w:val="000A1E13"/>
    <w:rsid w:val="000A298A"/>
    <w:rsid w:val="000A363C"/>
    <w:rsid w:val="000A458F"/>
    <w:rsid w:val="000A4FCF"/>
    <w:rsid w:val="000A66AE"/>
    <w:rsid w:val="000A6CA2"/>
    <w:rsid w:val="000A7D71"/>
    <w:rsid w:val="000B0135"/>
    <w:rsid w:val="000B17D9"/>
    <w:rsid w:val="000B1E9C"/>
    <w:rsid w:val="000C05B1"/>
    <w:rsid w:val="000C1E25"/>
    <w:rsid w:val="000C2E13"/>
    <w:rsid w:val="000C3E4F"/>
    <w:rsid w:val="000C4482"/>
    <w:rsid w:val="000C5237"/>
    <w:rsid w:val="000C7028"/>
    <w:rsid w:val="000C7041"/>
    <w:rsid w:val="000C7E02"/>
    <w:rsid w:val="000D17C7"/>
    <w:rsid w:val="000D1D83"/>
    <w:rsid w:val="000D2DAD"/>
    <w:rsid w:val="000D3A7D"/>
    <w:rsid w:val="000D3E2B"/>
    <w:rsid w:val="000D3F56"/>
    <w:rsid w:val="000D4146"/>
    <w:rsid w:val="000D4642"/>
    <w:rsid w:val="000D57B6"/>
    <w:rsid w:val="000D7019"/>
    <w:rsid w:val="000E1234"/>
    <w:rsid w:val="000E1689"/>
    <w:rsid w:val="000E169D"/>
    <w:rsid w:val="000E2225"/>
    <w:rsid w:val="000E22B5"/>
    <w:rsid w:val="000E5C9A"/>
    <w:rsid w:val="000E7DC6"/>
    <w:rsid w:val="000F01A7"/>
    <w:rsid w:val="000F1314"/>
    <w:rsid w:val="000F3438"/>
    <w:rsid w:val="000F42F6"/>
    <w:rsid w:val="000F563B"/>
    <w:rsid w:val="000F75A2"/>
    <w:rsid w:val="00103797"/>
    <w:rsid w:val="001060AE"/>
    <w:rsid w:val="00107CF7"/>
    <w:rsid w:val="00111C0C"/>
    <w:rsid w:val="00114532"/>
    <w:rsid w:val="001152B9"/>
    <w:rsid w:val="00115D6C"/>
    <w:rsid w:val="00116C36"/>
    <w:rsid w:val="0011773F"/>
    <w:rsid w:val="00121DA2"/>
    <w:rsid w:val="001223B9"/>
    <w:rsid w:val="00122532"/>
    <w:rsid w:val="00126B00"/>
    <w:rsid w:val="0012727C"/>
    <w:rsid w:val="001317F4"/>
    <w:rsid w:val="00132C06"/>
    <w:rsid w:val="00132D3D"/>
    <w:rsid w:val="00132E6E"/>
    <w:rsid w:val="001335E7"/>
    <w:rsid w:val="00134940"/>
    <w:rsid w:val="001362D7"/>
    <w:rsid w:val="00136AE3"/>
    <w:rsid w:val="00137A77"/>
    <w:rsid w:val="00141C5A"/>
    <w:rsid w:val="00141FA2"/>
    <w:rsid w:val="0014264D"/>
    <w:rsid w:val="00142687"/>
    <w:rsid w:val="001436D0"/>
    <w:rsid w:val="00143D39"/>
    <w:rsid w:val="00143FF3"/>
    <w:rsid w:val="00146C2A"/>
    <w:rsid w:val="0014742D"/>
    <w:rsid w:val="001475B7"/>
    <w:rsid w:val="001522FE"/>
    <w:rsid w:val="00152AA7"/>
    <w:rsid w:val="00152C8A"/>
    <w:rsid w:val="0015316C"/>
    <w:rsid w:val="00153E0E"/>
    <w:rsid w:val="001544FF"/>
    <w:rsid w:val="00154723"/>
    <w:rsid w:val="00155703"/>
    <w:rsid w:val="00157D54"/>
    <w:rsid w:val="00160A74"/>
    <w:rsid w:val="001619A5"/>
    <w:rsid w:val="00161A29"/>
    <w:rsid w:val="00162024"/>
    <w:rsid w:val="00164261"/>
    <w:rsid w:val="00164E6A"/>
    <w:rsid w:val="00165397"/>
    <w:rsid w:val="00166EB5"/>
    <w:rsid w:val="00166FD3"/>
    <w:rsid w:val="001677C0"/>
    <w:rsid w:val="00167E19"/>
    <w:rsid w:val="00170030"/>
    <w:rsid w:val="001704D0"/>
    <w:rsid w:val="001724DD"/>
    <w:rsid w:val="00173CF6"/>
    <w:rsid w:val="00174CDB"/>
    <w:rsid w:val="0017768D"/>
    <w:rsid w:val="00180B8A"/>
    <w:rsid w:val="00181C83"/>
    <w:rsid w:val="00182EA9"/>
    <w:rsid w:val="00183B7C"/>
    <w:rsid w:val="00184AA2"/>
    <w:rsid w:val="00186C34"/>
    <w:rsid w:val="00186D52"/>
    <w:rsid w:val="00190EDB"/>
    <w:rsid w:val="00193949"/>
    <w:rsid w:val="00194740"/>
    <w:rsid w:val="00195B5F"/>
    <w:rsid w:val="001A04A8"/>
    <w:rsid w:val="001A0F44"/>
    <w:rsid w:val="001A1DFE"/>
    <w:rsid w:val="001A486F"/>
    <w:rsid w:val="001A5DE8"/>
    <w:rsid w:val="001A6171"/>
    <w:rsid w:val="001A783C"/>
    <w:rsid w:val="001B1444"/>
    <w:rsid w:val="001B17F3"/>
    <w:rsid w:val="001B1F6F"/>
    <w:rsid w:val="001B5D75"/>
    <w:rsid w:val="001B705F"/>
    <w:rsid w:val="001B7957"/>
    <w:rsid w:val="001C0852"/>
    <w:rsid w:val="001C1CCD"/>
    <w:rsid w:val="001C1FB0"/>
    <w:rsid w:val="001C30C6"/>
    <w:rsid w:val="001C6E7B"/>
    <w:rsid w:val="001D1BC7"/>
    <w:rsid w:val="001D2486"/>
    <w:rsid w:val="001D31FB"/>
    <w:rsid w:val="001D32FC"/>
    <w:rsid w:val="001D54A4"/>
    <w:rsid w:val="001D6626"/>
    <w:rsid w:val="001E0606"/>
    <w:rsid w:val="001E3189"/>
    <w:rsid w:val="001E38E3"/>
    <w:rsid w:val="001E3BAA"/>
    <w:rsid w:val="001E6215"/>
    <w:rsid w:val="001F1AD2"/>
    <w:rsid w:val="001F2ABF"/>
    <w:rsid w:val="001F56F5"/>
    <w:rsid w:val="001F5E38"/>
    <w:rsid w:val="001F7097"/>
    <w:rsid w:val="001F7324"/>
    <w:rsid w:val="002033AE"/>
    <w:rsid w:val="00203DD6"/>
    <w:rsid w:val="002077CE"/>
    <w:rsid w:val="00207F44"/>
    <w:rsid w:val="002101AA"/>
    <w:rsid w:val="00210D53"/>
    <w:rsid w:val="002116B5"/>
    <w:rsid w:val="00211E9E"/>
    <w:rsid w:val="002158BB"/>
    <w:rsid w:val="0021601D"/>
    <w:rsid w:val="002163B7"/>
    <w:rsid w:val="00216BD1"/>
    <w:rsid w:val="00216E3E"/>
    <w:rsid w:val="00216ED3"/>
    <w:rsid w:val="00217717"/>
    <w:rsid w:val="002177F1"/>
    <w:rsid w:val="002208C1"/>
    <w:rsid w:val="002228FC"/>
    <w:rsid w:val="002237E7"/>
    <w:rsid w:val="00224C56"/>
    <w:rsid w:val="00224F4F"/>
    <w:rsid w:val="00225F9C"/>
    <w:rsid w:val="0023079B"/>
    <w:rsid w:val="00231500"/>
    <w:rsid w:val="0023191C"/>
    <w:rsid w:val="00231FDF"/>
    <w:rsid w:val="002321A2"/>
    <w:rsid w:val="002321F7"/>
    <w:rsid w:val="00233674"/>
    <w:rsid w:val="0023445F"/>
    <w:rsid w:val="00235084"/>
    <w:rsid w:val="0023531E"/>
    <w:rsid w:val="002357FE"/>
    <w:rsid w:val="00237862"/>
    <w:rsid w:val="002409B2"/>
    <w:rsid w:val="00241E6F"/>
    <w:rsid w:val="002423B4"/>
    <w:rsid w:val="00244EA1"/>
    <w:rsid w:val="002468A4"/>
    <w:rsid w:val="002471D0"/>
    <w:rsid w:val="002479E6"/>
    <w:rsid w:val="00250645"/>
    <w:rsid w:val="0025366A"/>
    <w:rsid w:val="00253CA6"/>
    <w:rsid w:val="00253EAE"/>
    <w:rsid w:val="0025522A"/>
    <w:rsid w:val="00256119"/>
    <w:rsid w:val="002562B5"/>
    <w:rsid w:val="002574D2"/>
    <w:rsid w:val="00257B04"/>
    <w:rsid w:val="00260B21"/>
    <w:rsid w:val="0026136D"/>
    <w:rsid w:val="002619D7"/>
    <w:rsid w:val="002634A9"/>
    <w:rsid w:val="002636BC"/>
    <w:rsid w:val="00263DBE"/>
    <w:rsid w:val="002673FF"/>
    <w:rsid w:val="0026788E"/>
    <w:rsid w:val="002679D7"/>
    <w:rsid w:val="00267C17"/>
    <w:rsid w:val="00270C90"/>
    <w:rsid w:val="002733A5"/>
    <w:rsid w:val="00274F18"/>
    <w:rsid w:val="002753CD"/>
    <w:rsid w:val="00277CE6"/>
    <w:rsid w:val="00281E7A"/>
    <w:rsid w:val="00283579"/>
    <w:rsid w:val="00283904"/>
    <w:rsid w:val="00283F5A"/>
    <w:rsid w:val="00284019"/>
    <w:rsid w:val="00284136"/>
    <w:rsid w:val="002847CE"/>
    <w:rsid w:val="0028585F"/>
    <w:rsid w:val="00285A92"/>
    <w:rsid w:val="00287E7D"/>
    <w:rsid w:val="00290116"/>
    <w:rsid w:val="00290393"/>
    <w:rsid w:val="00291083"/>
    <w:rsid w:val="00291B9B"/>
    <w:rsid w:val="00295386"/>
    <w:rsid w:val="00295CF1"/>
    <w:rsid w:val="00296648"/>
    <w:rsid w:val="0029721C"/>
    <w:rsid w:val="002A0802"/>
    <w:rsid w:val="002A0EEF"/>
    <w:rsid w:val="002A1F5A"/>
    <w:rsid w:val="002A691D"/>
    <w:rsid w:val="002A70D1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3901"/>
    <w:rsid w:val="002D3DDC"/>
    <w:rsid w:val="002D5F71"/>
    <w:rsid w:val="002D6715"/>
    <w:rsid w:val="002D6758"/>
    <w:rsid w:val="002D7A85"/>
    <w:rsid w:val="002D7E14"/>
    <w:rsid w:val="002E1569"/>
    <w:rsid w:val="002E15A6"/>
    <w:rsid w:val="002E1E6E"/>
    <w:rsid w:val="002E204C"/>
    <w:rsid w:val="002E2913"/>
    <w:rsid w:val="002E374B"/>
    <w:rsid w:val="002E44B9"/>
    <w:rsid w:val="002E453C"/>
    <w:rsid w:val="002E5020"/>
    <w:rsid w:val="002F12C2"/>
    <w:rsid w:val="002F17C3"/>
    <w:rsid w:val="002F242E"/>
    <w:rsid w:val="002F2F4F"/>
    <w:rsid w:val="002F477C"/>
    <w:rsid w:val="002F527B"/>
    <w:rsid w:val="002F65C5"/>
    <w:rsid w:val="002F70DC"/>
    <w:rsid w:val="002F73ED"/>
    <w:rsid w:val="00300528"/>
    <w:rsid w:val="00301ED9"/>
    <w:rsid w:val="003022AA"/>
    <w:rsid w:val="00303FF7"/>
    <w:rsid w:val="00304DCB"/>
    <w:rsid w:val="00310067"/>
    <w:rsid w:val="0031007C"/>
    <w:rsid w:val="00315581"/>
    <w:rsid w:val="0031579B"/>
    <w:rsid w:val="003221D4"/>
    <w:rsid w:val="00326F7E"/>
    <w:rsid w:val="00327CC0"/>
    <w:rsid w:val="003306C6"/>
    <w:rsid w:val="00330C75"/>
    <w:rsid w:val="00334B08"/>
    <w:rsid w:val="00334B21"/>
    <w:rsid w:val="003377F8"/>
    <w:rsid w:val="00341B1C"/>
    <w:rsid w:val="00343560"/>
    <w:rsid w:val="00343C61"/>
    <w:rsid w:val="0034447F"/>
    <w:rsid w:val="00344703"/>
    <w:rsid w:val="003467E6"/>
    <w:rsid w:val="0035290F"/>
    <w:rsid w:val="003546A6"/>
    <w:rsid w:val="00356497"/>
    <w:rsid w:val="0035681B"/>
    <w:rsid w:val="00356CC7"/>
    <w:rsid w:val="00356DFC"/>
    <w:rsid w:val="00361D15"/>
    <w:rsid w:val="003653D4"/>
    <w:rsid w:val="00365DC5"/>
    <w:rsid w:val="0036628B"/>
    <w:rsid w:val="00366A93"/>
    <w:rsid w:val="00367810"/>
    <w:rsid w:val="0037070E"/>
    <w:rsid w:val="00370CA2"/>
    <w:rsid w:val="00377AED"/>
    <w:rsid w:val="00380E60"/>
    <w:rsid w:val="0038163E"/>
    <w:rsid w:val="00381852"/>
    <w:rsid w:val="00381C22"/>
    <w:rsid w:val="00381DC7"/>
    <w:rsid w:val="00382668"/>
    <w:rsid w:val="00382759"/>
    <w:rsid w:val="003829C7"/>
    <w:rsid w:val="00382E22"/>
    <w:rsid w:val="003832EA"/>
    <w:rsid w:val="00384B8F"/>
    <w:rsid w:val="00393667"/>
    <w:rsid w:val="0039494A"/>
    <w:rsid w:val="0039506F"/>
    <w:rsid w:val="00397E1B"/>
    <w:rsid w:val="003A00A3"/>
    <w:rsid w:val="003A1AB0"/>
    <w:rsid w:val="003A36CD"/>
    <w:rsid w:val="003A4246"/>
    <w:rsid w:val="003A4803"/>
    <w:rsid w:val="003A4A16"/>
    <w:rsid w:val="003A5588"/>
    <w:rsid w:val="003A5BD5"/>
    <w:rsid w:val="003A6429"/>
    <w:rsid w:val="003A6C0E"/>
    <w:rsid w:val="003A7A7A"/>
    <w:rsid w:val="003B0EB2"/>
    <w:rsid w:val="003B10E2"/>
    <w:rsid w:val="003B1124"/>
    <w:rsid w:val="003B48EA"/>
    <w:rsid w:val="003C1EA9"/>
    <w:rsid w:val="003C460E"/>
    <w:rsid w:val="003C518C"/>
    <w:rsid w:val="003D1D21"/>
    <w:rsid w:val="003D6343"/>
    <w:rsid w:val="003D6B95"/>
    <w:rsid w:val="003E020F"/>
    <w:rsid w:val="003E0CED"/>
    <w:rsid w:val="003E2EA2"/>
    <w:rsid w:val="003E2F1B"/>
    <w:rsid w:val="003E3C82"/>
    <w:rsid w:val="003E5BE4"/>
    <w:rsid w:val="003E62DF"/>
    <w:rsid w:val="003F1119"/>
    <w:rsid w:val="003F1AC4"/>
    <w:rsid w:val="003F2C3A"/>
    <w:rsid w:val="003F3C8F"/>
    <w:rsid w:val="003F3CE8"/>
    <w:rsid w:val="003F3E75"/>
    <w:rsid w:val="003F4F43"/>
    <w:rsid w:val="003F5D23"/>
    <w:rsid w:val="003F7A74"/>
    <w:rsid w:val="003F7E11"/>
    <w:rsid w:val="0040320D"/>
    <w:rsid w:val="00404536"/>
    <w:rsid w:val="00405417"/>
    <w:rsid w:val="00405EA3"/>
    <w:rsid w:val="00406457"/>
    <w:rsid w:val="0040797A"/>
    <w:rsid w:val="00411135"/>
    <w:rsid w:val="00415746"/>
    <w:rsid w:val="004167B8"/>
    <w:rsid w:val="00420FED"/>
    <w:rsid w:val="004229E2"/>
    <w:rsid w:val="00422BF9"/>
    <w:rsid w:val="00422FCF"/>
    <w:rsid w:val="00423739"/>
    <w:rsid w:val="00423F4A"/>
    <w:rsid w:val="004247DD"/>
    <w:rsid w:val="00424F03"/>
    <w:rsid w:val="00425664"/>
    <w:rsid w:val="00425665"/>
    <w:rsid w:val="00425E52"/>
    <w:rsid w:val="00426060"/>
    <w:rsid w:val="00426A8F"/>
    <w:rsid w:val="00427280"/>
    <w:rsid w:val="00430202"/>
    <w:rsid w:val="00431113"/>
    <w:rsid w:val="0043262A"/>
    <w:rsid w:val="004343AB"/>
    <w:rsid w:val="0043648F"/>
    <w:rsid w:val="0043776E"/>
    <w:rsid w:val="004378BF"/>
    <w:rsid w:val="00437CBD"/>
    <w:rsid w:val="00441B6D"/>
    <w:rsid w:val="00444D5E"/>
    <w:rsid w:val="00444F20"/>
    <w:rsid w:val="00445034"/>
    <w:rsid w:val="00445114"/>
    <w:rsid w:val="004456F2"/>
    <w:rsid w:val="00445E57"/>
    <w:rsid w:val="00450E84"/>
    <w:rsid w:val="00453240"/>
    <w:rsid w:val="0045327D"/>
    <w:rsid w:val="0045394F"/>
    <w:rsid w:val="00456751"/>
    <w:rsid w:val="00457F2A"/>
    <w:rsid w:val="004605C4"/>
    <w:rsid w:val="0046147B"/>
    <w:rsid w:val="0046173D"/>
    <w:rsid w:val="00461C9A"/>
    <w:rsid w:val="00462CED"/>
    <w:rsid w:val="00463B84"/>
    <w:rsid w:val="00463F9F"/>
    <w:rsid w:val="004657A7"/>
    <w:rsid w:val="00466688"/>
    <w:rsid w:val="00466A6B"/>
    <w:rsid w:val="00471216"/>
    <w:rsid w:val="00471DD4"/>
    <w:rsid w:val="004721AC"/>
    <w:rsid w:val="0047234B"/>
    <w:rsid w:val="00474485"/>
    <w:rsid w:val="00474B44"/>
    <w:rsid w:val="004869B8"/>
    <w:rsid w:val="00490DAB"/>
    <w:rsid w:val="004927ED"/>
    <w:rsid w:val="00492EC7"/>
    <w:rsid w:val="00493ECC"/>
    <w:rsid w:val="0049416A"/>
    <w:rsid w:val="00494578"/>
    <w:rsid w:val="004A0EEA"/>
    <w:rsid w:val="004A1E23"/>
    <w:rsid w:val="004A1E35"/>
    <w:rsid w:val="004A26D0"/>
    <w:rsid w:val="004A3FAA"/>
    <w:rsid w:val="004A3FF6"/>
    <w:rsid w:val="004A4510"/>
    <w:rsid w:val="004A497A"/>
    <w:rsid w:val="004A4B89"/>
    <w:rsid w:val="004A5694"/>
    <w:rsid w:val="004B0393"/>
    <w:rsid w:val="004B1C53"/>
    <w:rsid w:val="004B2337"/>
    <w:rsid w:val="004B461D"/>
    <w:rsid w:val="004B5D82"/>
    <w:rsid w:val="004B7133"/>
    <w:rsid w:val="004C0A46"/>
    <w:rsid w:val="004C2BD9"/>
    <w:rsid w:val="004C3454"/>
    <w:rsid w:val="004C5590"/>
    <w:rsid w:val="004D00AD"/>
    <w:rsid w:val="004D047C"/>
    <w:rsid w:val="004D0510"/>
    <w:rsid w:val="004D0678"/>
    <w:rsid w:val="004D3015"/>
    <w:rsid w:val="004D338A"/>
    <w:rsid w:val="004D78E4"/>
    <w:rsid w:val="004E042D"/>
    <w:rsid w:val="004E76EF"/>
    <w:rsid w:val="004F359A"/>
    <w:rsid w:val="004F449E"/>
    <w:rsid w:val="004F4F4A"/>
    <w:rsid w:val="00500341"/>
    <w:rsid w:val="005006AE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13177"/>
    <w:rsid w:val="005139BF"/>
    <w:rsid w:val="005139DE"/>
    <w:rsid w:val="00513C1C"/>
    <w:rsid w:val="0051436F"/>
    <w:rsid w:val="00514C6F"/>
    <w:rsid w:val="00522411"/>
    <w:rsid w:val="005227CD"/>
    <w:rsid w:val="005228A8"/>
    <w:rsid w:val="00523AA3"/>
    <w:rsid w:val="00523DB0"/>
    <w:rsid w:val="00523F89"/>
    <w:rsid w:val="00524508"/>
    <w:rsid w:val="00524F0C"/>
    <w:rsid w:val="005252D0"/>
    <w:rsid w:val="00525B6A"/>
    <w:rsid w:val="005274AF"/>
    <w:rsid w:val="00530048"/>
    <w:rsid w:val="00530769"/>
    <w:rsid w:val="00530F68"/>
    <w:rsid w:val="00531BA3"/>
    <w:rsid w:val="00532A39"/>
    <w:rsid w:val="00532EBB"/>
    <w:rsid w:val="0053412C"/>
    <w:rsid w:val="00535B96"/>
    <w:rsid w:val="0053749F"/>
    <w:rsid w:val="00537F7C"/>
    <w:rsid w:val="00540078"/>
    <w:rsid w:val="00541F81"/>
    <w:rsid w:val="00541FA8"/>
    <w:rsid w:val="0054544B"/>
    <w:rsid w:val="00550419"/>
    <w:rsid w:val="005519EA"/>
    <w:rsid w:val="00551EE8"/>
    <w:rsid w:val="00553C54"/>
    <w:rsid w:val="00553F51"/>
    <w:rsid w:val="0055442E"/>
    <w:rsid w:val="0055756B"/>
    <w:rsid w:val="00557F98"/>
    <w:rsid w:val="00562C5D"/>
    <w:rsid w:val="00563231"/>
    <w:rsid w:val="00563D4D"/>
    <w:rsid w:val="00566514"/>
    <w:rsid w:val="00566E04"/>
    <w:rsid w:val="00567036"/>
    <w:rsid w:val="00567458"/>
    <w:rsid w:val="0057018C"/>
    <w:rsid w:val="00570AC0"/>
    <w:rsid w:val="00571E89"/>
    <w:rsid w:val="00572D82"/>
    <w:rsid w:val="005733B5"/>
    <w:rsid w:val="005733F1"/>
    <w:rsid w:val="00573BFB"/>
    <w:rsid w:val="00573EAD"/>
    <w:rsid w:val="00574D19"/>
    <w:rsid w:val="00574DA3"/>
    <w:rsid w:val="0057516C"/>
    <w:rsid w:val="00575D3F"/>
    <w:rsid w:val="0057739B"/>
    <w:rsid w:val="00577BCC"/>
    <w:rsid w:val="00577DD8"/>
    <w:rsid w:val="00580015"/>
    <w:rsid w:val="0058035B"/>
    <w:rsid w:val="005803D3"/>
    <w:rsid w:val="0058165C"/>
    <w:rsid w:val="0058275A"/>
    <w:rsid w:val="00583528"/>
    <w:rsid w:val="005841C4"/>
    <w:rsid w:val="005879A1"/>
    <w:rsid w:val="0059099A"/>
    <w:rsid w:val="00590CF7"/>
    <w:rsid w:val="00592C83"/>
    <w:rsid w:val="005934AD"/>
    <w:rsid w:val="00594A89"/>
    <w:rsid w:val="00594B7F"/>
    <w:rsid w:val="00597073"/>
    <w:rsid w:val="005A00ED"/>
    <w:rsid w:val="005A4588"/>
    <w:rsid w:val="005A45E0"/>
    <w:rsid w:val="005A6559"/>
    <w:rsid w:val="005A695F"/>
    <w:rsid w:val="005A6C21"/>
    <w:rsid w:val="005A7960"/>
    <w:rsid w:val="005A7B2C"/>
    <w:rsid w:val="005B09BD"/>
    <w:rsid w:val="005B1BB8"/>
    <w:rsid w:val="005B2080"/>
    <w:rsid w:val="005B2FF3"/>
    <w:rsid w:val="005B388E"/>
    <w:rsid w:val="005B4F05"/>
    <w:rsid w:val="005B68D3"/>
    <w:rsid w:val="005B6B1C"/>
    <w:rsid w:val="005B74A8"/>
    <w:rsid w:val="005B74CC"/>
    <w:rsid w:val="005C0281"/>
    <w:rsid w:val="005C0A44"/>
    <w:rsid w:val="005C0C91"/>
    <w:rsid w:val="005C0EF9"/>
    <w:rsid w:val="005C2A64"/>
    <w:rsid w:val="005C2E9F"/>
    <w:rsid w:val="005C650A"/>
    <w:rsid w:val="005D0546"/>
    <w:rsid w:val="005D1035"/>
    <w:rsid w:val="005D14FC"/>
    <w:rsid w:val="005D58F2"/>
    <w:rsid w:val="005D5CE0"/>
    <w:rsid w:val="005D6357"/>
    <w:rsid w:val="005D6608"/>
    <w:rsid w:val="005E0071"/>
    <w:rsid w:val="005E510B"/>
    <w:rsid w:val="005E57E7"/>
    <w:rsid w:val="005E6A59"/>
    <w:rsid w:val="005E721E"/>
    <w:rsid w:val="005E783F"/>
    <w:rsid w:val="005E7C79"/>
    <w:rsid w:val="005F0C3C"/>
    <w:rsid w:val="005F34D3"/>
    <w:rsid w:val="005F4372"/>
    <w:rsid w:val="005F4BC3"/>
    <w:rsid w:val="005F6AEE"/>
    <w:rsid w:val="005F6DF7"/>
    <w:rsid w:val="005F769F"/>
    <w:rsid w:val="005F7DCF"/>
    <w:rsid w:val="006012AF"/>
    <w:rsid w:val="00602C34"/>
    <w:rsid w:val="00604290"/>
    <w:rsid w:val="0060598B"/>
    <w:rsid w:val="0060694D"/>
    <w:rsid w:val="00607A78"/>
    <w:rsid w:val="006120EC"/>
    <w:rsid w:val="00615A88"/>
    <w:rsid w:val="00616D8D"/>
    <w:rsid w:val="00620311"/>
    <w:rsid w:val="00621D77"/>
    <w:rsid w:val="00631A67"/>
    <w:rsid w:val="00634AF3"/>
    <w:rsid w:val="0063533D"/>
    <w:rsid w:val="00640961"/>
    <w:rsid w:val="00645365"/>
    <w:rsid w:val="00647F35"/>
    <w:rsid w:val="00650812"/>
    <w:rsid w:val="00650BEF"/>
    <w:rsid w:val="00651F17"/>
    <w:rsid w:val="006527BC"/>
    <w:rsid w:val="0065534E"/>
    <w:rsid w:val="00661438"/>
    <w:rsid w:val="006647FE"/>
    <w:rsid w:val="00664AEE"/>
    <w:rsid w:val="00666646"/>
    <w:rsid w:val="0066684A"/>
    <w:rsid w:val="0067029A"/>
    <w:rsid w:val="006718D3"/>
    <w:rsid w:val="00672520"/>
    <w:rsid w:val="00673657"/>
    <w:rsid w:val="00675040"/>
    <w:rsid w:val="00676B6A"/>
    <w:rsid w:val="00677620"/>
    <w:rsid w:val="00681360"/>
    <w:rsid w:val="00681756"/>
    <w:rsid w:val="00682478"/>
    <w:rsid w:val="006827F9"/>
    <w:rsid w:val="006855F9"/>
    <w:rsid w:val="00687E8C"/>
    <w:rsid w:val="00691F6E"/>
    <w:rsid w:val="00692897"/>
    <w:rsid w:val="00693A05"/>
    <w:rsid w:val="0069471A"/>
    <w:rsid w:val="0069627D"/>
    <w:rsid w:val="00696E59"/>
    <w:rsid w:val="00697FA6"/>
    <w:rsid w:val="006A266F"/>
    <w:rsid w:val="006A3C77"/>
    <w:rsid w:val="006A3CB8"/>
    <w:rsid w:val="006A4548"/>
    <w:rsid w:val="006B01A4"/>
    <w:rsid w:val="006B1C1E"/>
    <w:rsid w:val="006B7839"/>
    <w:rsid w:val="006C09DC"/>
    <w:rsid w:val="006C40C4"/>
    <w:rsid w:val="006C50EF"/>
    <w:rsid w:val="006C6046"/>
    <w:rsid w:val="006C762C"/>
    <w:rsid w:val="006D0B18"/>
    <w:rsid w:val="006D217B"/>
    <w:rsid w:val="006D2355"/>
    <w:rsid w:val="006D24B5"/>
    <w:rsid w:val="006D5250"/>
    <w:rsid w:val="006D5689"/>
    <w:rsid w:val="006D5DFC"/>
    <w:rsid w:val="006E173E"/>
    <w:rsid w:val="006E3D8C"/>
    <w:rsid w:val="006E44B2"/>
    <w:rsid w:val="006E50FA"/>
    <w:rsid w:val="006E54A8"/>
    <w:rsid w:val="006E556B"/>
    <w:rsid w:val="006E5600"/>
    <w:rsid w:val="006E64CE"/>
    <w:rsid w:val="006E691F"/>
    <w:rsid w:val="006E6BF2"/>
    <w:rsid w:val="006E6C9A"/>
    <w:rsid w:val="006E6EF8"/>
    <w:rsid w:val="006E737E"/>
    <w:rsid w:val="006F1A01"/>
    <w:rsid w:val="006F3402"/>
    <w:rsid w:val="006F4522"/>
    <w:rsid w:val="006F4C0E"/>
    <w:rsid w:val="006F5961"/>
    <w:rsid w:val="006F645B"/>
    <w:rsid w:val="006F6C3A"/>
    <w:rsid w:val="006F7104"/>
    <w:rsid w:val="00706120"/>
    <w:rsid w:val="00706641"/>
    <w:rsid w:val="00706987"/>
    <w:rsid w:val="00710600"/>
    <w:rsid w:val="00711CE6"/>
    <w:rsid w:val="00716B5B"/>
    <w:rsid w:val="00716C9C"/>
    <w:rsid w:val="007209F5"/>
    <w:rsid w:val="007217E9"/>
    <w:rsid w:val="00721B0E"/>
    <w:rsid w:val="00721CA8"/>
    <w:rsid w:val="007227F3"/>
    <w:rsid w:val="00722D23"/>
    <w:rsid w:val="007246DD"/>
    <w:rsid w:val="0072524F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35027"/>
    <w:rsid w:val="00740D1E"/>
    <w:rsid w:val="007424FB"/>
    <w:rsid w:val="007426EF"/>
    <w:rsid w:val="00742A5E"/>
    <w:rsid w:val="007447E0"/>
    <w:rsid w:val="007448E2"/>
    <w:rsid w:val="00744E6C"/>
    <w:rsid w:val="00745D4A"/>
    <w:rsid w:val="00746FBA"/>
    <w:rsid w:val="00747DF6"/>
    <w:rsid w:val="007619B5"/>
    <w:rsid w:val="00761A20"/>
    <w:rsid w:val="00762171"/>
    <w:rsid w:val="00763422"/>
    <w:rsid w:val="007704E5"/>
    <w:rsid w:val="00770D2F"/>
    <w:rsid w:val="00771196"/>
    <w:rsid w:val="007741D1"/>
    <w:rsid w:val="00774D92"/>
    <w:rsid w:val="0077512F"/>
    <w:rsid w:val="00775D98"/>
    <w:rsid w:val="0077622C"/>
    <w:rsid w:val="00776B0D"/>
    <w:rsid w:val="0078013E"/>
    <w:rsid w:val="007802D6"/>
    <w:rsid w:val="00780578"/>
    <w:rsid w:val="00780CCE"/>
    <w:rsid w:val="00781FEC"/>
    <w:rsid w:val="00782E19"/>
    <w:rsid w:val="007849F2"/>
    <w:rsid w:val="00784F01"/>
    <w:rsid w:val="0078579C"/>
    <w:rsid w:val="00785FD4"/>
    <w:rsid w:val="00786244"/>
    <w:rsid w:val="00787E78"/>
    <w:rsid w:val="00790BDE"/>
    <w:rsid w:val="0079358D"/>
    <w:rsid w:val="00794531"/>
    <w:rsid w:val="00794DF8"/>
    <w:rsid w:val="00794F32"/>
    <w:rsid w:val="00796262"/>
    <w:rsid w:val="007A0166"/>
    <w:rsid w:val="007A0471"/>
    <w:rsid w:val="007A2F8B"/>
    <w:rsid w:val="007A3692"/>
    <w:rsid w:val="007A4C21"/>
    <w:rsid w:val="007A528B"/>
    <w:rsid w:val="007A6D50"/>
    <w:rsid w:val="007A7C8A"/>
    <w:rsid w:val="007B18F1"/>
    <w:rsid w:val="007B20C6"/>
    <w:rsid w:val="007B2C95"/>
    <w:rsid w:val="007B30B5"/>
    <w:rsid w:val="007B3A85"/>
    <w:rsid w:val="007B410A"/>
    <w:rsid w:val="007B47CF"/>
    <w:rsid w:val="007B5C67"/>
    <w:rsid w:val="007C0FA6"/>
    <w:rsid w:val="007C2456"/>
    <w:rsid w:val="007C375F"/>
    <w:rsid w:val="007C782E"/>
    <w:rsid w:val="007D0071"/>
    <w:rsid w:val="007D23C2"/>
    <w:rsid w:val="007D251E"/>
    <w:rsid w:val="007D341B"/>
    <w:rsid w:val="007D37CC"/>
    <w:rsid w:val="007D37DA"/>
    <w:rsid w:val="007D3993"/>
    <w:rsid w:val="007D6C85"/>
    <w:rsid w:val="007D7B56"/>
    <w:rsid w:val="007E01E3"/>
    <w:rsid w:val="007E036E"/>
    <w:rsid w:val="007E1130"/>
    <w:rsid w:val="007E1B92"/>
    <w:rsid w:val="007E2394"/>
    <w:rsid w:val="007E558B"/>
    <w:rsid w:val="007F0548"/>
    <w:rsid w:val="007F0F3E"/>
    <w:rsid w:val="007F4154"/>
    <w:rsid w:val="007F49FB"/>
    <w:rsid w:val="007F5F93"/>
    <w:rsid w:val="007F6B0F"/>
    <w:rsid w:val="00801B35"/>
    <w:rsid w:val="008037C4"/>
    <w:rsid w:val="008037CD"/>
    <w:rsid w:val="008040F9"/>
    <w:rsid w:val="00804DB3"/>
    <w:rsid w:val="0080592B"/>
    <w:rsid w:val="00807473"/>
    <w:rsid w:val="00807B4F"/>
    <w:rsid w:val="00807D9A"/>
    <w:rsid w:val="00807EA1"/>
    <w:rsid w:val="0081101D"/>
    <w:rsid w:val="00811319"/>
    <w:rsid w:val="00811392"/>
    <w:rsid w:val="0081213B"/>
    <w:rsid w:val="00812672"/>
    <w:rsid w:val="00812791"/>
    <w:rsid w:val="00812D23"/>
    <w:rsid w:val="0081640B"/>
    <w:rsid w:val="0081751A"/>
    <w:rsid w:val="008201E0"/>
    <w:rsid w:val="008209C9"/>
    <w:rsid w:val="008215E2"/>
    <w:rsid w:val="00821D2C"/>
    <w:rsid w:val="008221EB"/>
    <w:rsid w:val="008231B8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2A8"/>
    <w:rsid w:val="00844C4A"/>
    <w:rsid w:val="008472AB"/>
    <w:rsid w:val="008473C6"/>
    <w:rsid w:val="00847524"/>
    <w:rsid w:val="008475AF"/>
    <w:rsid w:val="008503D2"/>
    <w:rsid w:val="008538C4"/>
    <w:rsid w:val="00854009"/>
    <w:rsid w:val="00854EBA"/>
    <w:rsid w:val="00855466"/>
    <w:rsid w:val="0085737B"/>
    <w:rsid w:val="008575C4"/>
    <w:rsid w:val="00857824"/>
    <w:rsid w:val="00857D3F"/>
    <w:rsid w:val="0086120A"/>
    <w:rsid w:val="0086211F"/>
    <w:rsid w:val="00864107"/>
    <w:rsid w:val="00864435"/>
    <w:rsid w:val="00866B24"/>
    <w:rsid w:val="008715A9"/>
    <w:rsid w:val="00871E75"/>
    <w:rsid w:val="00872C9E"/>
    <w:rsid w:val="00873A5A"/>
    <w:rsid w:val="008741B0"/>
    <w:rsid w:val="00875050"/>
    <w:rsid w:val="00876FD8"/>
    <w:rsid w:val="008802FB"/>
    <w:rsid w:val="008814A8"/>
    <w:rsid w:val="008832D4"/>
    <w:rsid w:val="00883B13"/>
    <w:rsid w:val="00883CFC"/>
    <w:rsid w:val="0088483A"/>
    <w:rsid w:val="00886161"/>
    <w:rsid w:val="00887503"/>
    <w:rsid w:val="00890136"/>
    <w:rsid w:val="00891606"/>
    <w:rsid w:val="008916D9"/>
    <w:rsid w:val="00892894"/>
    <w:rsid w:val="00894864"/>
    <w:rsid w:val="00895616"/>
    <w:rsid w:val="0089668C"/>
    <w:rsid w:val="00897C0E"/>
    <w:rsid w:val="00897FE5"/>
    <w:rsid w:val="008A0704"/>
    <w:rsid w:val="008A2F9C"/>
    <w:rsid w:val="008A3FC5"/>
    <w:rsid w:val="008A5089"/>
    <w:rsid w:val="008A59DB"/>
    <w:rsid w:val="008A66D9"/>
    <w:rsid w:val="008A68CE"/>
    <w:rsid w:val="008A7E33"/>
    <w:rsid w:val="008B0AFB"/>
    <w:rsid w:val="008B1218"/>
    <w:rsid w:val="008B1727"/>
    <w:rsid w:val="008B1F15"/>
    <w:rsid w:val="008B27BA"/>
    <w:rsid w:val="008B3046"/>
    <w:rsid w:val="008B4C35"/>
    <w:rsid w:val="008B7FD9"/>
    <w:rsid w:val="008C386D"/>
    <w:rsid w:val="008C4C02"/>
    <w:rsid w:val="008C56E2"/>
    <w:rsid w:val="008C5F4F"/>
    <w:rsid w:val="008C61F1"/>
    <w:rsid w:val="008C64F0"/>
    <w:rsid w:val="008C7995"/>
    <w:rsid w:val="008D1C58"/>
    <w:rsid w:val="008D2392"/>
    <w:rsid w:val="008D4653"/>
    <w:rsid w:val="008D5AE6"/>
    <w:rsid w:val="008D78F4"/>
    <w:rsid w:val="008E24DB"/>
    <w:rsid w:val="008E2658"/>
    <w:rsid w:val="008E2760"/>
    <w:rsid w:val="008E28E1"/>
    <w:rsid w:val="008E3108"/>
    <w:rsid w:val="008E3C07"/>
    <w:rsid w:val="008F070D"/>
    <w:rsid w:val="008F0D14"/>
    <w:rsid w:val="008F137C"/>
    <w:rsid w:val="008F3BE8"/>
    <w:rsid w:val="008F7BC8"/>
    <w:rsid w:val="0090015F"/>
    <w:rsid w:val="00901E2D"/>
    <w:rsid w:val="009029AE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16B28"/>
    <w:rsid w:val="00917161"/>
    <w:rsid w:val="00922CE6"/>
    <w:rsid w:val="00926612"/>
    <w:rsid w:val="00926863"/>
    <w:rsid w:val="00927711"/>
    <w:rsid w:val="00927880"/>
    <w:rsid w:val="00927A65"/>
    <w:rsid w:val="00931772"/>
    <w:rsid w:val="009319C3"/>
    <w:rsid w:val="00931EAC"/>
    <w:rsid w:val="00932A85"/>
    <w:rsid w:val="009349E6"/>
    <w:rsid w:val="00934E37"/>
    <w:rsid w:val="009366DA"/>
    <w:rsid w:val="00936759"/>
    <w:rsid w:val="00940F4E"/>
    <w:rsid w:val="0094229D"/>
    <w:rsid w:val="00946A7D"/>
    <w:rsid w:val="00947D5E"/>
    <w:rsid w:val="009500DB"/>
    <w:rsid w:val="009539F4"/>
    <w:rsid w:val="00953F34"/>
    <w:rsid w:val="00955E76"/>
    <w:rsid w:val="00956640"/>
    <w:rsid w:val="00956BAA"/>
    <w:rsid w:val="00957877"/>
    <w:rsid w:val="00957BF8"/>
    <w:rsid w:val="00961158"/>
    <w:rsid w:val="00961810"/>
    <w:rsid w:val="00961FB3"/>
    <w:rsid w:val="0096470D"/>
    <w:rsid w:val="009649D3"/>
    <w:rsid w:val="009659C6"/>
    <w:rsid w:val="00965AF7"/>
    <w:rsid w:val="00966C7C"/>
    <w:rsid w:val="0097033B"/>
    <w:rsid w:val="009710F0"/>
    <w:rsid w:val="00972B57"/>
    <w:rsid w:val="009738CE"/>
    <w:rsid w:val="00973C04"/>
    <w:rsid w:val="009749F8"/>
    <w:rsid w:val="00976A48"/>
    <w:rsid w:val="009770D7"/>
    <w:rsid w:val="00980C49"/>
    <w:rsid w:val="00981341"/>
    <w:rsid w:val="0098244B"/>
    <w:rsid w:val="00983938"/>
    <w:rsid w:val="00983BD5"/>
    <w:rsid w:val="00984775"/>
    <w:rsid w:val="009857BB"/>
    <w:rsid w:val="009919DB"/>
    <w:rsid w:val="0099591C"/>
    <w:rsid w:val="00995F78"/>
    <w:rsid w:val="00996F30"/>
    <w:rsid w:val="00997A30"/>
    <w:rsid w:val="009A1A30"/>
    <w:rsid w:val="009A1F57"/>
    <w:rsid w:val="009A382D"/>
    <w:rsid w:val="009A660E"/>
    <w:rsid w:val="009A6AB6"/>
    <w:rsid w:val="009A7A85"/>
    <w:rsid w:val="009B4C1C"/>
    <w:rsid w:val="009B4E64"/>
    <w:rsid w:val="009B52A3"/>
    <w:rsid w:val="009B5BEB"/>
    <w:rsid w:val="009B67B7"/>
    <w:rsid w:val="009B706A"/>
    <w:rsid w:val="009C0E2A"/>
    <w:rsid w:val="009C208F"/>
    <w:rsid w:val="009C23DE"/>
    <w:rsid w:val="009C3AA9"/>
    <w:rsid w:val="009C3ACC"/>
    <w:rsid w:val="009C4537"/>
    <w:rsid w:val="009C4A93"/>
    <w:rsid w:val="009C6F5E"/>
    <w:rsid w:val="009C7472"/>
    <w:rsid w:val="009C7530"/>
    <w:rsid w:val="009C7ED0"/>
    <w:rsid w:val="009D1669"/>
    <w:rsid w:val="009D1ADB"/>
    <w:rsid w:val="009D4F6D"/>
    <w:rsid w:val="009D54EA"/>
    <w:rsid w:val="009E03B1"/>
    <w:rsid w:val="009E2297"/>
    <w:rsid w:val="009E2E55"/>
    <w:rsid w:val="009E3F54"/>
    <w:rsid w:val="009E405F"/>
    <w:rsid w:val="009E410E"/>
    <w:rsid w:val="009E58B4"/>
    <w:rsid w:val="009E77AD"/>
    <w:rsid w:val="009F0D02"/>
    <w:rsid w:val="009F22E9"/>
    <w:rsid w:val="009F3849"/>
    <w:rsid w:val="009F4189"/>
    <w:rsid w:val="009F5227"/>
    <w:rsid w:val="009F67E2"/>
    <w:rsid w:val="009F754D"/>
    <w:rsid w:val="00A035E1"/>
    <w:rsid w:val="00A03B66"/>
    <w:rsid w:val="00A04301"/>
    <w:rsid w:val="00A04875"/>
    <w:rsid w:val="00A0796E"/>
    <w:rsid w:val="00A115D2"/>
    <w:rsid w:val="00A12756"/>
    <w:rsid w:val="00A14B93"/>
    <w:rsid w:val="00A1577F"/>
    <w:rsid w:val="00A16BF8"/>
    <w:rsid w:val="00A16ECE"/>
    <w:rsid w:val="00A1736D"/>
    <w:rsid w:val="00A21CA8"/>
    <w:rsid w:val="00A23169"/>
    <w:rsid w:val="00A237A5"/>
    <w:rsid w:val="00A24D2D"/>
    <w:rsid w:val="00A273DB"/>
    <w:rsid w:val="00A31DD8"/>
    <w:rsid w:val="00A33A0A"/>
    <w:rsid w:val="00A3435F"/>
    <w:rsid w:val="00A34CF9"/>
    <w:rsid w:val="00A35041"/>
    <w:rsid w:val="00A36A6E"/>
    <w:rsid w:val="00A40469"/>
    <w:rsid w:val="00A408EB"/>
    <w:rsid w:val="00A40E43"/>
    <w:rsid w:val="00A43632"/>
    <w:rsid w:val="00A43F5C"/>
    <w:rsid w:val="00A44063"/>
    <w:rsid w:val="00A444BB"/>
    <w:rsid w:val="00A446A0"/>
    <w:rsid w:val="00A46B1D"/>
    <w:rsid w:val="00A55F49"/>
    <w:rsid w:val="00A57852"/>
    <w:rsid w:val="00A60BB2"/>
    <w:rsid w:val="00A6267A"/>
    <w:rsid w:val="00A62EC8"/>
    <w:rsid w:val="00A63308"/>
    <w:rsid w:val="00A65B27"/>
    <w:rsid w:val="00A677E1"/>
    <w:rsid w:val="00A7284D"/>
    <w:rsid w:val="00A74ECD"/>
    <w:rsid w:val="00A74FBF"/>
    <w:rsid w:val="00A76081"/>
    <w:rsid w:val="00A76690"/>
    <w:rsid w:val="00A77423"/>
    <w:rsid w:val="00A77720"/>
    <w:rsid w:val="00A8104C"/>
    <w:rsid w:val="00A819B8"/>
    <w:rsid w:val="00A82F46"/>
    <w:rsid w:val="00A832A6"/>
    <w:rsid w:val="00A83817"/>
    <w:rsid w:val="00A841AE"/>
    <w:rsid w:val="00A8464A"/>
    <w:rsid w:val="00A85266"/>
    <w:rsid w:val="00A8545A"/>
    <w:rsid w:val="00A854D2"/>
    <w:rsid w:val="00A86E37"/>
    <w:rsid w:val="00A9078C"/>
    <w:rsid w:val="00A91084"/>
    <w:rsid w:val="00A935BA"/>
    <w:rsid w:val="00A93BA8"/>
    <w:rsid w:val="00A94DA4"/>
    <w:rsid w:val="00A96DF8"/>
    <w:rsid w:val="00AA1650"/>
    <w:rsid w:val="00AA18CE"/>
    <w:rsid w:val="00AA1F22"/>
    <w:rsid w:val="00AA1F7C"/>
    <w:rsid w:val="00AA3040"/>
    <w:rsid w:val="00AA335C"/>
    <w:rsid w:val="00AA5A0D"/>
    <w:rsid w:val="00AB196C"/>
    <w:rsid w:val="00AB1ADE"/>
    <w:rsid w:val="00AB33A2"/>
    <w:rsid w:val="00AB429A"/>
    <w:rsid w:val="00AB4F07"/>
    <w:rsid w:val="00AB5F20"/>
    <w:rsid w:val="00AB7372"/>
    <w:rsid w:val="00AC0131"/>
    <w:rsid w:val="00AC0A6B"/>
    <w:rsid w:val="00AC2375"/>
    <w:rsid w:val="00AC259B"/>
    <w:rsid w:val="00AC2F66"/>
    <w:rsid w:val="00AC37C9"/>
    <w:rsid w:val="00AC3A60"/>
    <w:rsid w:val="00AC5884"/>
    <w:rsid w:val="00AC6525"/>
    <w:rsid w:val="00AC71D2"/>
    <w:rsid w:val="00AC76A8"/>
    <w:rsid w:val="00AD152E"/>
    <w:rsid w:val="00AD1B62"/>
    <w:rsid w:val="00AD1DF5"/>
    <w:rsid w:val="00AD2A7C"/>
    <w:rsid w:val="00AD2B87"/>
    <w:rsid w:val="00AD382A"/>
    <w:rsid w:val="00AD48FC"/>
    <w:rsid w:val="00AD5039"/>
    <w:rsid w:val="00AD5F7E"/>
    <w:rsid w:val="00AD739A"/>
    <w:rsid w:val="00AE062A"/>
    <w:rsid w:val="00AE091A"/>
    <w:rsid w:val="00AE1E64"/>
    <w:rsid w:val="00AE26C6"/>
    <w:rsid w:val="00AE36DF"/>
    <w:rsid w:val="00AE4469"/>
    <w:rsid w:val="00AE4AA6"/>
    <w:rsid w:val="00AE5B7D"/>
    <w:rsid w:val="00AE669A"/>
    <w:rsid w:val="00AE7C30"/>
    <w:rsid w:val="00AF00B8"/>
    <w:rsid w:val="00AF3C37"/>
    <w:rsid w:val="00AF4522"/>
    <w:rsid w:val="00AF4C89"/>
    <w:rsid w:val="00AF4F99"/>
    <w:rsid w:val="00AF50C2"/>
    <w:rsid w:val="00AF61E7"/>
    <w:rsid w:val="00AF7397"/>
    <w:rsid w:val="00AF7793"/>
    <w:rsid w:val="00AF7960"/>
    <w:rsid w:val="00AF7DED"/>
    <w:rsid w:val="00B01AC0"/>
    <w:rsid w:val="00B06EBC"/>
    <w:rsid w:val="00B106E0"/>
    <w:rsid w:val="00B10947"/>
    <w:rsid w:val="00B10B08"/>
    <w:rsid w:val="00B131D2"/>
    <w:rsid w:val="00B132CA"/>
    <w:rsid w:val="00B133B9"/>
    <w:rsid w:val="00B13CFF"/>
    <w:rsid w:val="00B140F3"/>
    <w:rsid w:val="00B14E48"/>
    <w:rsid w:val="00B1522F"/>
    <w:rsid w:val="00B159E9"/>
    <w:rsid w:val="00B171B7"/>
    <w:rsid w:val="00B1726F"/>
    <w:rsid w:val="00B17523"/>
    <w:rsid w:val="00B2186A"/>
    <w:rsid w:val="00B233E9"/>
    <w:rsid w:val="00B2383D"/>
    <w:rsid w:val="00B2624F"/>
    <w:rsid w:val="00B26909"/>
    <w:rsid w:val="00B27A98"/>
    <w:rsid w:val="00B32992"/>
    <w:rsid w:val="00B33E40"/>
    <w:rsid w:val="00B355DF"/>
    <w:rsid w:val="00B40CF2"/>
    <w:rsid w:val="00B41C6A"/>
    <w:rsid w:val="00B42ACC"/>
    <w:rsid w:val="00B44A46"/>
    <w:rsid w:val="00B44A5C"/>
    <w:rsid w:val="00B45361"/>
    <w:rsid w:val="00B45A62"/>
    <w:rsid w:val="00B45CFD"/>
    <w:rsid w:val="00B4690E"/>
    <w:rsid w:val="00B516A5"/>
    <w:rsid w:val="00B51DF7"/>
    <w:rsid w:val="00B530CF"/>
    <w:rsid w:val="00B53EAA"/>
    <w:rsid w:val="00B540E8"/>
    <w:rsid w:val="00B5662C"/>
    <w:rsid w:val="00B5741E"/>
    <w:rsid w:val="00B641F3"/>
    <w:rsid w:val="00B65A46"/>
    <w:rsid w:val="00B6656C"/>
    <w:rsid w:val="00B66A2B"/>
    <w:rsid w:val="00B71496"/>
    <w:rsid w:val="00B722B9"/>
    <w:rsid w:val="00B73FCA"/>
    <w:rsid w:val="00B76497"/>
    <w:rsid w:val="00B7673E"/>
    <w:rsid w:val="00B769A3"/>
    <w:rsid w:val="00B76F83"/>
    <w:rsid w:val="00B7788F"/>
    <w:rsid w:val="00B808CF"/>
    <w:rsid w:val="00B829B1"/>
    <w:rsid w:val="00B82AC1"/>
    <w:rsid w:val="00B82F24"/>
    <w:rsid w:val="00B8376A"/>
    <w:rsid w:val="00B83C06"/>
    <w:rsid w:val="00B83E0E"/>
    <w:rsid w:val="00B84D22"/>
    <w:rsid w:val="00B8554A"/>
    <w:rsid w:val="00B91368"/>
    <w:rsid w:val="00B963C4"/>
    <w:rsid w:val="00B978B5"/>
    <w:rsid w:val="00BA15F9"/>
    <w:rsid w:val="00BA2B9C"/>
    <w:rsid w:val="00BA74F8"/>
    <w:rsid w:val="00BA7E57"/>
    <w:rsid w:val="00BB05E5"/>
    <w:rsid w:val="00BB09CC"/>
    <w:rsid w:val="00BB0A52"/>
    <w:rsid w:val="00BB1211"/>
    <w:rsid w:val="00BB258F"/>
    <w:rsid w:val="00BB2C75"/>
    <w:rsid w:val="00BB3DC5"/>
    <w:rsid w:val="00BB4CBD"/>
    <w:rsid w:val="00BB5239"/>
    <w:rsid w:val="00BB55E5"/>
    <w:rsid w:val="00BB5793"/>
    <w:rsid w:val="00BB7FEB"/>
    <w:rsid w:val="00BC0775"/>
    <w:rsid w:val="00BC08B2"/>
    <w:rsid w:val="00BC1259"/>
    <w:rsid w:val="00BC26AA"/>
    <w:rsid w:val="00BC3CFC"/>
    <w:rsid w:val="00BC614C"/>
    <w:rsid w:val="00BC6ABE"/>
    <w:rsid w:val="00BC70DF"/>
    <w:rsid w:val="00BC7741"/>
    <w:rsid w:val="00BD0CC1"/>
    <w:rsid w:val="00BD0D44"/>
    <w:rsid w:val="00BD0F38"/>
    <w:rsid w:val="00BD38A3"/>
    <w:rsid w:val="00BD57AC"/>
    <w:rsid w:val="00BD5897"/>
    <w:rsid w:val="00BE245B"/>
    <w:rsid w:val="00BE32F3"/>
    <w:rsid w:val="00BE4A0F"/>
    <w:rsid w:val="00BE5374"/>
    <w:rsid w:val="00BE68B3"/>
    <w:rsid w:val="00BE6CB5"/>
    <w:rsid w:val="00BE7713"/>
    <w:rsid w:val="00BF071F"/>
    <w:rsid w:val="00BF0926"/>
    <w:rsid w:val="00BF2252"/>
    <w:rsid w:val="00BF2572"/>
    <w:rsid w:val="00BF2E4C"/>
    <w:rsid w:val="00BF347E"/>
    <w:rsid w:val="00BF3B20"/>
    <w:rsid w:val="00BF400A"/>
    <w:rsid w:val="00BF6434"/>
    <w:rsid w:val="00BF6C4D"/>
    <w:rsid w:val="00BF6C6A"/>
    <w:rsid w:val="00BF7F7D"/>
    <w:rsid w:val="00C00447"/>
    <w:rsid w:val="00C03272"/>
    <w:rsid w:val="00C038CB"/>
    <w:rsid w:val="00C06DCE"/>
    <w:rsid w:val="00C07049"/>
    <w:rsid w:val="00C070E5"/>
    <w:rsid w:val="00C1099B"/>
    <w:rsid w:val="00C10C46"/>
    <w:rsid w:val="00C14193"/>
    <w:rsid w:val="00C14299"/>
    <w:rsid w:val="00C1602E"/>
    <w:rsid w:val="00C163B2"/>
    <w:rsid w:val="00C172D6"/>
    <w:rsid w:val="00C21B80"/>
    <w:rsid w:val="00C21BDB"/>
    <w:rsid w:val="00C23369"/>
    <w:rsid w:val="00C24024"/>
    <w:rsid w:val="00C27B01"/>
    <w:rsid w:val="00C3231A"/>
    <w:rsid w:val="00C325EC"/>
    <w:rsid w:val="00C345C5"/>
    <w:rsid w:val="00C360BA"/>
    <w:rsid w:val="00C3641A"/>
    <w:rsid w:val="00C3745A"/>
    <w:rsid w:val="00C37497"/>
    <w:rsid w:val="00C37681"/>
    <w:rsid w:val="00C40198"/>
    <w:rsid w:val="00C43582"/>
    <w:rsid w:val="00C435C4"/>
    <w:rsid w:val="00C44C56"/>
    <w:rsid w:val="00C44CEF"/>
    <w:rsid w:val="00C45EE7"/>
    <w:rsid w:val="00C47A62"/>
    <w:rsid w:val="00C47E66"/>
    <w:rsid w:val="00C5009E"/>
    <w:rsid w:val="00C5674B"/>
    <w:rsid w:val="00C5747E"/>
    <w:rsid w:val="00C57E85"/>
    <w:rsid w:val="00C604F8"/>
    <w:rsid w:val="00C609B6"/>
    <w:rsid w:val="00C61155"/>
    <w:rsid w:val="00C62A84"/>
    <w:rsid w:val="00C64AC9"/>
    <w:rsid w:val="00C64E77"/>
    <w:rsid w:val="00C64EBE"/>
    <w:rsid w:val="00C65C89"/>
    <w:rsid w:val="00C67A38"/>
    <w:rsid w:val="00C72028"/>
    <w:rsid w:val="00C72A2C"/>
    <w:rsid w:val="00C737F3"/>
    <w:rsid w:val="00C7468F"/>
    <w:rsid w:val="00C75C62"/>
    <w:rsid w:val="00C76C81"/>
    <w:rsid w:val="00C82540"/>
    <w:rsid w:val="00C8351B"/>
    <w:rsid w:val="00C84AFD"/>
    <w:rsid w:val="00C85146"/>
    <w:rsid w:val="00C85D21"/>
    <w:rsid w:val="00C87B67"/>
    <w:rsid w:val="00C92181"/>
    <w:rsid w:val="00C94E2D"/>
    <w:rsid w:val="00C95612"/>
    <w:rsid w:val="00C96D33"/>
    <w:rsid w:val="00C97E51"/>
    <w:rsid w:val="00CA0765"/>
    <w:rsid w:val="00CA0C97"/>
    <w:rsid w:val="00CA17F8"/>
    <w:rsid w:val="00CA1B03"/>
    <w:rsid w:val="00CA2629"/>
    <w:rsid w:val="00CA3205"/>
    <w:rsid w:val="00CA33E4"/>
    <w:rsid w:val="00CA4660"/>
    <w:rsid w:val="00CB04ED"/>
    <w:rsid w:val="00CB04EF"/>
    <w:rsid w:val="00CB0D7C"/>
    <w:rsid w:val="00CB108F"/>
    <w:rsid w:val="00CB1735"/>
    <w:rsid w:val="00CB1902"/>
    <w:rsid w:val="00CB2695"/>
    <w:rsid w:val="00CB2E1F"/>
    <w:rsid w:val="00CB3A86"/>
    <w:rsid w:val="00CB4201"/>
    <w:rsid w:val="00CB5C3F"/>
    <w:rsid w:val="00CB6723"/>
    <w:rsid w:val="00CB6FDA"/>
    <w:rsid w:val="00CC083B"/>
    <w:rsid w:val="00CC169A"/>
    <w:rsid w:val="00CC3A7D"/>
    <w:rsid w:val="00CC4FD2"/>
    <w:rsid w:val="00CC5364"/>
    <w:rsid w:val="00CC62E1"/>
    <w:rsid w:val="00CC7D7D"/>
    <w:rsid w:val="00CD094E"/>
    <w:rsid w:val="00CD0F5A"/>
    <w:rsid w:val="00CD3FE3"/>
    <w:rsid w:val="00CD5103"/>
    <w:rsid w:val="00CD583D"/>
    <w:rsid w:val="00CD7453"/>
    <w:rsid w:val="00CD7568"/>
    <w:rsid w:val="00CE0196"/>
    <w:rsid w:val="00CE1439"/>
    <w:rsid w:val="00CE1E6F"/>
    <w:rsid w:val="00CE2007"/>
    <w:rsid w:val="00CE2C87"/>
    <w:rsid w:val="00CE41AA"/>
    <w:rsid w:val="00CE4737"/>
    <w:rsid w:val="00CE744E"/>
    <w:rsid w:val="00CE763F"/>
    <w:rsid w:val="00CF00AF"/>
    <w:rsid w:val="00CF0736"/>
    <w:rsid w:val="00CF152F"/>
    <w:rsid w:val="00CF1A2E"/>
    <w:rsid w:val="00CF2B28"/>
    <w:rsid w:val="00CF67AB"/>
    <w:rsid w:val="00D00EE6"/>
    <w:rsid w:val="00D0232A"/>
    <w:rsid w:val="00D02378"/>
    <w:rsid w:val="00D037D5"/>
    <w:rsid w:val="00D04C8B"/>
    <w:rsid w:val="00D05169"/>
    <w:rsid w:val="00D068BA"/>
    <w:rsid w:val="00D0723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05"/>
    <w:rsid w:val="00D27E9C"/>
    <w:rsid w:val="00D31926"/>
    <w:rsid w:val="00D31B28"/>
    <w:rsid w:val="00D329E6"/>
    <w:rsid w:val="00D32D08"/>
    <w:rsid w:val="00D35288"/>
    <w:rsid w:val="00D3553E"/>
    <w:rsid w:val="00D41049"/>
    <w:rsid w:val="00D42463"/>
    <w:rsid w:val="00D438B5"/>
    <w:rsid w:val="00D444C8"/>
    <w:rsid w:val="00D45DB4"/>
    <w:rsid w:val="00D47283"/>
    <w:rsid w:val="00D47B54"/>
    <w:rsid w:val="00D503DD"/>
    <w:rsid w:val="00D50800"/>
    <w:rsid w:val="00D53FE7"/>
    <w:rsid w:val="00D5404E"/>
    <w:rsid w:val="00D54438"/>
    <w:rsid w:val="00D55F96"/>
    <w:rsid w:val="00D56EA5"/>
    <w:rsid w:val="00D57353"/>
    <w:rsid w:val="00D57C41"/>
    <w:rsid w:val="00D64437"/>
    <w:rsid w:val="00D65CB7"/>
    <w:rsid w:val="00D667A6"/>
    <w:rsid w:val="00D6681B"/>
    <w:rsid w:val="00D66E13"/>
    <w:rsid w:val="00D66EB7"/>
    <w:rsid w:val="00D672A7"/>
    <w:rsid w:val="00D7158C"/>
    <w:rsid w:val="00D72A2D"/>
    <w:rsid w:val="00D73E8C"/>
    <w:rsid w:val="00D7468E"/>
    <w:rsid w:val="00D758EA"/>
    <w:rsid w:val="00D76119"/>
    <w:rsid w:val="00D76A27"/>
    <w:rsid w:val="00D77B39"/>
    <w:rsid w:val="00D77B78"/>
    <w:rsid w:val="00D8088B"/>
    <w:rsid w:val="00D82503"/>
    <w:rsid w:val="00D82948"/>
    <w:rsid w:val="00D86E57"/>
    <w:rsid w:val="00D911C5"/>
    <w:rsid w:val="00D92962"/>
    <w:rsid w:val="00D95C93"/>
    <w:rsid w:val="00D96F4D"/>
    <w:rsid w:val="00D97C82"/>
    <w:rsid w:val="00DA11D5"/>
    <w:rsid w:val="00DA27AC"/>
    <w:rsid w:val="00DA2A93"/>
    <w:rsid w:val="00DA2F1F"/>
    <w:rsid w:val="00DA3273"/>
    <w:rsid w:val="00DA328C"/>
    <w:rsid w:val="00DA3850"/>
    <w:rsid w:val="00DA39DE"/>
    <w:rsid w:val="00DA5218"/>
    <w:rsid w:val="00DA5880"/>
    <w:rsid w:val="00DA6CEB"/>
    <w:rsid w:val="00DA760D"/>
    <w:rsid w:val="00DB21C6"/>
    <w:rsid w:val="00DB2F54"/>
    <w:rsid w:val="00DB50E9"/>
    <w:rsid w:val="00DB5AD4"/>
    <w:rsid w:val="00DC1186"/>
    <w:rsid w:val="00DC155C"/>
    <w:rsid w:val="00DC3CD4"/>
    <w:rsid w:val="00DC75F3"/>
    <w:rsid w:val="00DD1CD7"/>
    <w:rsid w:val="00DD2597"/>
    <w:rsid w:val="00DD27BD"/>
    <w:rsid w:val="00DD2854"/>
    <w:rsid w:val="00DD3FAC"/>
    <w:rsid w:val="00DD5188"/>
    <w:rsid w:val="00DD55DB"/>
    <w:rsid w:val="00DD74BA"/>
    <w:rsid w:val="00DD7CD8"/>
    <w:rsid w:val="00DE0482"/>
    <w:rsid w:val="00DE0793"/>
    <w:rsid w:val="00DE0796"/>
    <w:rsid w:val="00DE3EAA"/>
    <w:rsid w:val="00DE4709"/>
    <w:rsid w:val="00DE660A"/>
    <w:rsid w:val="00DE68A3"/>
    <w:rsid w:val="00DF0436"/>
    <w:rsid w:val="00DF0A0A"/>
    <w:rsid w:val="00DF0CC0"/>
    <w:rsid w:val="00DF1EDC"/>
    <w:rsid w:val="00DF4566"/>
    <w:rsid w:val="00DF478D"/>
    <w:rsid w:val="00DF5742"/>
    <w:rsid w:val="00DF5FE7"/>
    <w:rsid w:val="00DF6F23"/>
    <w:rsid w:val="00DF717C"/>
    <w:rsid w:val="00DF7CFB"/>
    <w:rsid w:val="00E01995"/>
    <w:rsid w:val="00E025A1"/>
    <w:rsid w:val="00E0544E"/>
    <w:rsid w:val="00E05AFB"/>
    <w:rsid w:val="00E10427"/>
    <w:rsid w:val="00E1081F"/>
    <w:rsid w:val="00E16823"/>
    <w:rsid w:val="00E17024"/>
    <w:rsid w:val="00E204EA"/>
    <w:rsid w:val="00E20B1D"/>
    <w:rsid w:val="00E20EC2"/>
    <w:rsid w:val="00E225FC"/>
    <w:rsid w:val="00E22E83"/>
    <w:rsid w:val="00E232D1"/>
    <w:rsid w:val="00E241E2"/>
    <w:rsid w:val="00E24390"/>
    <w:rsid w:val="00E253B8"/>
    <w:rsid w:val="00E262BC"/>
    <w:rsid w:val="00E26DD8"/>
    <w:rsid w:val="00E33947"/>
    <w:rsid w:val="00E34503"/>
    <w:rsid w:val="00E34BCB"/>
    <w:rsid w:val="00E351E3"/>
    <w:rsid w:val="00E353DC"/>
    <w:rsid w:val="00E36439"/>
    <w:rsid w:val="00E36AD8"/>
    <w:rsid w:val="00E4349A"/>
    <w:rsid w:val="00E4425D"/>
    <w:rsid w:val="00E47CF5"/>
    <w:rsid w:val="00E507C7"/>
    <w:rsid w:val="00E51B72"/>
    <w:rsid w:val="00E51F26"/>
    <w:rsid w:val="00E52401"/>
    <w:rsid w:val="00E524BC"/>
    <w:rsid w:val="00E53E62"/>
    <w:rsid w:val="00E54604"/>
    <w:rsid w:val="00E564C9"/>
    <w:rsid w:val="00E56D3D"/>
    <w:rsid w:val="00E5712D"/>
    <w:rsid w:val="00E61143"/>
    <w:rsid w:val="00E622F6"/>
    <w:rsid w:val="00E62FBB"/>
    <w:rsid w:val="00E6375C"/>
    <w:rsid w:val="00E642D1"/>
    <w:rsid w:val="00E64306"/>
    <w:rsid w:val="00E6738E"/>
    <w:rsid w:val="00E71A6D"/>
    <w:rsid w:val="00E73A3F"/>
    <w:rsid w:val="00E7495A"/>
    <w:rsid w:val="00E76CED"/>
    <w:rsid w:val="00E76E79"/>
    <w:rsid w:val="00E77FE6"/>
    <w:rsid w:val="00E80689"/>
    <w:rsid w:val="00E81DC3"/>
    <w:rsid w:val="00E8327A"/>
    <w:rsid w:val="00E83685"/>
    <w:rsid w:val="00E8611B"/>
    <w:rsid w:val="00E87E36"/>
    <w:rsid w:val="00E909EE"/>
    <w:rsid w:val="00E91F7C"/>
    <w:rsid w:val="00E92297"/>
    <w:rsid w:val="00E93DC4"/>
    <w:rsid w:val="00E941A9"/>
    <w:rsid w:val="00E9581D"/>
    <w:rsid w:val="00E962C5"/>
    <w:rsid w:val="00E963D6"/>
    <w:rsid w:val="00EA088A"/>
    <w:rsid w:val="00EA28A4"/>
    <w:rsid w:val="00EA3000"/>
    <w:rsid w:val="00EA4020"/>
    <w:rsid w:val="00EA567D"/>
    <w:rsid w:val="00EA6F6F"/>
    <w:rsid w:val="00EB1394"/>
    <w:rsid w:val="00EB33F8"/>
    <w:rsid w:val="00EB3CBE"/>
    <w:rsid w:val="00EB6922"/>
    <w:rsid w:val="00EB69F3"/>
    <w:rsid w:val="00EC2FCE"/>
    <w:rsid w:val="00EC47EF"/>
    <w:rsid w:val="00EC4F36"/>
    <w:rsid w:val="00EC560D"/>
    <w:rsid w:val="00EC5B04"/>
    <w:rsid w:val="00EC5EFF"/>
    <w:rsid w:val="00EC7289"/>
    <w:rsid w:val="00ED0C4C"/>
    <w:rsid w:val="00ED35ED"/>
    <w:rsid w:val="00ED37B8"/>
    <w:rsid w:val="00ED3D89"/>
    <w:rsid w:val="00ED6293"/>
    <w:rsid w:val="00ED6A8C"/>
    <w:rsid w:val="00EE3986"/>
    <w:rsid w:val="00EE44B8"/>
    <w:rsid w:val="00EE6871"/>
    <w:rsid w:val="00EE7429"/>
    <w:rsid w:val="00EE7EB2"/>
    <w:rsid w:val="00EF0B4F"/>
    <w:rsid w:val="00EF19C3"/>
    <w:rsid w:val="00EF3D15"/>
    <w:rsid w:val="00EF4432"/>
    <w:rsid w:val="00EF4861"/>
    <w:rsid w:val="00EF4CCA"/>
    <w:rsid w:val="00EF5455"/>
    <w:rsid w:val="00F02188"/>
    <w:rsid w:val="00F0298B"/>
    <w:rsid w:val="00F050C9"/>
    <w:rsid w:val="00F05973"/>
    <w:rsid w:val="00F0684F"/>
    <w:rsid w:val="00F072B0"/>
    <w:rsid w:val="00F114B3"/>
    <w:rsid w:val="00F13982"/>
    <w:rsid w:val="00F14413"/>
    <w:rsid w:val="00F147AD"/>
    <w:rsid w:val="00F14A4B"/>
    <w:rsid w:val="00F153B1"/>
    <w:rsid w:val="00F22916"/>
    <w:rsid w:val="00F22A45"/>
    <w:rsid w:val="00F23348"/>
    <w:rsid w:val="00F254F8"/>
    <w:rsid w:val="00F25DA9"/>
    <w:rsid w:val="00F30DE3"/>
    <w:rsid w:val="00F31922"/>
    <w:rsid w:val="00F31DCA"/>
    <w:rsid w:val="00F42184"/>
    <w:rsid w:val="00F42E21"/>
    <w:rsid w:val="00F447C9"/>
    <w:rsid w:val="00F44C2E"/>
    <w:rsid w:val="00F4503B"/>
    <w:rsid w:val="00F453D4"/>
    <w:rsid w:val="00F45B47"/>
    <w:rsid w:val="00F45DA5"/>
    <w:rsid w:val="00F461E0"/>
    <w:rsid w:val="00F4649E"/>
    <w:rsid w:val="00F47FD3"/>
    <w:rsid w:val="00F5027A"/>
    <w:rsid w:val="00F50935"/>
    <w:rsid w:val="00F51C6C"/>
    <w:rsid w:val="00F521C3"/>
    <w:rsid w:val="00F52255"/>
    <w:rsid w:val="00F52C82"/>
    <w:rsid w:val="00F5679D"/>
    <w:rsid w:val="00F567CC"/>
    <w:rsid w:val="00F56B81"/>
    <w:rsid w:val="00F60E35"/>
    <w:rsid w:val="00F60F04"/>
    <w:rsid w:val="00F61123"/>
    <w:rsid w:val="00F61790"/>
    <w:rsid w:val="00F617AC"/>
    <w:rsid w:val="00F63B47"/>
    <w:rsid w:val="00F6565D"/>
    <w:rsid w:val="00F66D61"/>
    <w:rsid w:val="00F70613"/>
    <w:rsid w:val="00F738A1"/>
    <w:rsid w:val="00F73C3C"/>
    <w:rsid w:val="00F74520"/>
    <w:rsid w:val="00F75AAC"/>
    <w:rsid w:val="00F76129"/>
    <w:rsid w:val="00F763E1"/>
    <w:rsid w:val="00F76CD2"/>
    <w:rsid w:val="00F76F09"/>
    <w:rsid w:val="00F7724B"/>
    <w:rsid w:val="00F80FD4"/>
    <w:rsid w:val="00F81746"/>
    <w:rsid w:val="00F8197A"/>
    <w:rsid w:val="00F82D6F"/>
    <w:rsid w:val="00F87FAD"/>
    <w:rsid w:val="00F915C9"/>
    <w:rsid w:val="00F931EB"/>
    <w:rsid w:val="00F93F02"/>
    <w:rsid w:val="00F94975"/>
    <w:rsid w:val="00F953DF"/>
    <w:rsid w:val="00F961AE"/>
    <w:rsid w:val="00F96A2F"/>
    <w:rsid w:val="00FA0D05"/>
    <w:rsid w:val="00FA0DA0"/>
    <w:rsid w:val="00FA150B"/>
    <w:rsid w:val="00FA1999"/>
    <w:rsid w:val="00FA3063"/>
    <w:rsid w:val="00FA6819"/>
    <w:rsid w:val="00FA6D85"/>
    <w:rsid w:val="00FA7389"/>
    <w:rsid w:val="00FA73FE"/>
    <w:rsid w:val="00FB0E32"/>
    <w:rsid w:val="00FB1004"/>
    <w:rsid w:val="00FB2E87"/>
    <w:rsid w:val="00FB3FD1"/>
    <w:rsid w:val="00FB585F"/>
    <w:rsid w:val="00FB5CF5"/>
    <w:rsid w:val="00FB6176"/>
    <w:rsid w:val="00FC0CBF"/>
    <w:rsid w:val="00FC0EFA"/>
    <w:rsid w:val="00FC2E2B"/>
    <w:rsid w:val="00FC326F"/>
    <w:rsid w:val="00FC35D3"/>
    <w:rsid w:val="00FC3630"/>
    <w:rsid w:val="00FC49ED"/>
    <w:rsid w:val="00FC4B98"/>
    <w:rsid w:val="00FC5801"/>
    <w:rsid w:val="00FD048B"/>
    <w:rsid w:val="00FD2748"/>
    <w:rsid w:val="00FD2798"/>
    <w:rsid w:val="00FD3D6B"/>
    <w:rsid w:val="00FD427B"/>
    <w:rsid w:val="00FD5EAD"/>
    <w:rsid w:val="00FE0086"/>
    <w:rsid w:val="00FE19A4"/>
    <w:rsid w:val="00FE21D8"/>
    <w:rsid w:val="00FE22CB"/>
    <w:rsid w:val="00FE5206"/>
    <w:rsid w:val="00FE6FD4"/>
    <w:rsid w:val="00FF0400"/>
    <w:rsid w:val="00FF0836"/>
    <w:rsid w:val="00FF12D9"/>
    <w:rsid w:val="00FF1509"/>
    <w:rsid w:val="00FF1AFA"/>
    <w:rsid w:val="00FF5B3E"/>
    <w:rsid w:val="00FF76F1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1487a-96df-4971-ab30-9ba2daebb8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5E47E9461F149980295955861FFDB" ma:contentTypeVersion="16" ma:contentTypeDescription="Create a new document." ma:contentTypeScope="" ma:versionID="d834ec0fe53ca4f5af6d00674f9cb54b">
  <xsd:schema xmlns:xsd="http://www.w3.org/2001/XMLSchema" xmlns:xs="http://www.w3.org/2001/XMLSchema" xmlns:p="http://schemas.microsoft.com/office/2006/metadata/properties" xmlns:ns3="ed71487a-96df-4971-ab30-9ba2daebb8d9" xmlns:ns4="738d4a60-99af-4f34-b821-c946542c4bf6" targetNamespace="http://schemas.microsoft.com/office/2006/metadata/properties" ma:root="true" ma:fieldsID="964804e9d1938f475784e6cd7e6a1bb2" ns3:_="" ns4:_="">
    <xsd:import namespace="ed71487a-96df-4971-ab30-9ba2daebb8d9"/>
    <xsd:import namespace="738d4a60-99af-4f34-b821-c946542c4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487a-96df-4971-ab30-9ba2daebb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d4a60-99af-4f34-b821-c946542c4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  <ds:schemaRef ds:uri="ed71487a-96df-4971-ab30-9ba2daebb8d9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66D0A-28CE-4AF5-BE8B-9DEE0A007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1487a-96df-4971-ab30-9ba2daebb8d9"/>
    <ds:schemaRef ds:uri="738d4a60-99af-4f34-b821-c946542c4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(Llanfechain CiW School)</cp:lastModifiedBy>
  <cp:revision>93</cp:revision>
  <cp:lastPrinted>2024-09-23T08:24:00Z</cp:lastPrinted>
  <dcterms:created xsi:type="dcterms:W3CDTF">2025-02-19T09:55:00Z</dcterms:created>
  <dcterms:modified xsi:type="dcterms:W3CDTF">2025-03-17T11:56:00Z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0x0101006EE5E47E9461F149980295955861FFDB</vt:lpwstr>
  </property>
</Properties>
</file>