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EB48" w14:textId="20282CA3" w:rsidR="00FE107B" w:rsidRDefault="00637BA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4306">
        <w:rPr>
          <w:rFonts w:ascii="Times New Roman" w:eastAsia="Times New Roman" w:hAnsi="Times New Roman" w:cs="Times New Roman"/>
          <w:sz w:val="24"/>
          <w:szCs w:val="24"/>
          <w:lang w:eastAsia="en-GB"/>
        </w:rPr>
        <w:t>Llangedwyn Community Council 2021-2022 Accounts</w:t>
      </w:r>
    </w:p>
    <w:tbl>
      <w:tblPr>
        <w:tblW w:w="15398" w:type="dxa"/>
        <w:tblLook w:val="04A0" w:firstRow="1" w:lastRow="0" w:firstColumn="1" w:lastColumn="0" w:noHBand="0" w:noVBand="1"/>
      </w:tblPr>
      <w:tblGrid>
        <w:gridCol w:w="1805"/>
        <w:gridCol w:w="2522"/>
        <w:gridCol w:w="1373"/>
        <w:gridCol w:w="2649"/>
        <w:gridCol w:w="1412"/>
        <w:gridCol w:w="1232"/>
        <w:gridCol w:w="1291"/>
        <w:gridCol w:w="881"/>
        <w:gridCol w:w="1547"/>
        <w:gridCol w:w="686"/>
      </w:tblGrid>
      <w:tr w:rsidR="00637BAF" w:rsidRPr="00D97A86" w14:paraId="3E510955" w14:textId="77777777" w:rsidTr="007374A2">
        <w:trPr>
          <w:trHeight w:val="29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36A0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Expenses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71D0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22AA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8F06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CD04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0B9D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54DC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590E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65D3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0D2C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37BAF" w:rsidRPr="00D97A86" w14:paraId="33CD7A4E" w14:textId="77777777" w:rsidTr="007374A2">
        <w:trPr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CC22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Date Presented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0E6B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Recipient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DF15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Cheque No.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1C05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Details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BB2A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Donation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21CF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Admin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DD3D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CIC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3B3D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VAT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50F9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5B0A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37BAF" w:rsidRPr="00D97A86" w14:paraId="66366DF5" w14:textId="77777777" w:rsidTr="007374A2">
        <w:trPr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DCD9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12/05/2021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5ADA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BHIB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5E4C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366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6240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LCC insurance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0685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EAEB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£183.86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0199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4EAE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4C0A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lang w:eastAsia="en-GB"/>
              </w:rPr>
              <w:t>£183.86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0BE0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7BAF" w:rsidRPr="00D97A86" w14:paraId="501B342A" w14:textId="77777777" w:rsidTr="007374A2">
        <w:trPr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4B2F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08/06/2021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3B98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St.Cedwyn</w:t>
            </w:r>
            <w:proofErr w:type="spellEnd"/>
            <w:proofErr w:type="gramEnd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Church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F0D1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367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370D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Church fund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BF3F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£100.00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9F56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A313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DAE7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C94D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lang w:eastAsia="en-GB"/>
              </w:rPr>
              <w:t>£100.00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72B3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7BAF" w:rsidRPr="00D97A86" w14:paraId="71170F3C" w14:textId="77777777" w:rsidTr="007374A2">
        <w:trPr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01E7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04/11/2021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E22C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Cluster CIC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7100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368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DDA0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Contribution to Library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07AE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A621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2D02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£68.00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8A94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3C56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lang w:eastAsia="en-GB"/>
              </w:rPr>
              <w:t>£68.00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90A6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7BAF" w:rsidRPr="00D97A86" w14:paraId="61D84C72" w14:textId="77777777" w:rsidTr="007374A2">
        <w:trPr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7652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04/11/2021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F5A4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Cluster CIC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63DB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369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82C8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Contribution to Library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EB4E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CF19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E207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£68.00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E867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AAA8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£68.00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D6F6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37BAF" w:rsidRPr="00D97A86" w14:paraId="6E3D6D90" w14:textId="77777777" w:rsidTr="007374A2">
        <w:trPr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8A47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15/03/2022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AFF8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E Williams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7F54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373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A93C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Clerk Services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360B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1645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£360.00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197A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30F2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5C4E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£360.00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CC24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37BAF" w:rsidRPr="00D97A86" w14:paraId="365A5B6B" w14:textId="77777777" w:rsidTr="007374A2">
        <w:trPr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1EFB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4BCA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5E98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E1BC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AE28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£100.00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0B99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£543.86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C8F8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£136.00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AA82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23F4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£779.86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229B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40453C29" w14:textId="4371D9CF" w:rsidR="00637BAF" w:rsidRDefault="00637BAF"/>
    <w:tbl>
      <w:tblPr>
        <w:tblW w:w="15398" w:type="dxa"/>
        <w:tblLook w:val="04A0" w:firstRow="1" w:lastRow="0" w:firstColumn="1" w:lastColumn="0" w:noHBand="0" w:noVBand="1"/>
      </w:tblPr>
      <w:tblGrid>
        <w:gridCol w:w="1472"/>
        <w:gridCol w:w="2209"/>
        <w:gridCol w:w="966"/>
        <w:gridCol w:w="1040"/>
        <w:gridCol w:w="1119"/>
        <w:gridCol w:w="10"/>
        <w:gridCol w:w="1026"/>
        <w:gridCol w:w="93"/>
        <w:gridCol w:w="959"/>
        <w:gridCol w:w="67"/>
        <w:gridCol w:w="867"/>
        <w:gridCol w:w="185"/>
        <w:gridCol w:w="860"/>
        <w:gridCol w:w="74"/>
        <w:gridCol w:w="731"/>
        <w:gridCol w:w="314"/>
        <w:gridCol w:w="483"/>
        <w:gridCol w:w="322"/>
        <w:gridCol w:w="587"/>
        <w:gridCol w:w="210"/>
        <w:gridCol w:w="685"/>
        <w:gridCol w:w="224"/>
        <w:gridCol w:w="895"/>
      </w:tblGrid>
      <w:tr w:rsidR="00637BAF" w:rsidRPr="00D97A86" w14:paraId="5FC4D319" w14:textId="77777777" w:rsidTr="00B403B2">
        <w:trPr>
          <w:gridAfter w:val="2"/>
          <w:wAfter w:w="1119" w:type="dxa"/>
          <w:trHeight w:val="29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28FD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Income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4E5F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71E6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40CB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AD73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D85C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73B7B" w14:textId="1510FE22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  <w:r w:rsidR="00B403B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B367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4877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7BAF" w:rsidRPr="00D97A86" w14:paraId="6F9429E4" w14:textId="77777777" w:rsidTr="00B403B2">
        <w:trPr>
          <w:gridAfter w:val="2"/>
          <w:wAfter w:w="1119" w:type="dxa"/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4611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7CD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Source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E434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Details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8BD6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Amount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6EA0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E0D2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592F5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A376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B344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7BAF" w:rsidRPr="00D97A86" w14:paraId="3D0AB7A4" w14:textId="77777777" w:rsidTr="00B403B2">
        <w:trPr>
          <w:gridAfter w:val="2"/>
          <w:wAfter w:w="1119" w:type="dxa"/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0924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31/03/2021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608E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DD15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62FF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877D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£553.50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7864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4DB9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914A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B0FB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52A4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4606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5C53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7BAF" w:rsidRPr="00D97A86" w14:paraId="1001B028" w14:textId="77777777" w:rsidTr="00B403B2">
        <w:trPr>
          <w:gridAfter w:val="2"/>
          <w:wAfter w:w="1119" w:type="dxa"/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E019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28/05/2021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10E5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Natwest</w:t>
            </w:r>
            <w:proofErr w:type="spellEnd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Bank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1E06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Interest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972E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£0.01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B919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£553.51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B172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3598D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Signed Chairman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48B7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9428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7BAF" w:rsidRPr="00D97A86" w14:paraId="2662B4A1" w14:textId="77777777" w:rsidTr="00B403B2">
        <w:trPr>
          <w:gridAfter w:val="2"/>
          <w:wAfter w:w="1119" w:type="dxa"/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980B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30/06/2021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A999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Natwest</w:t>
            </w:r>
            <w:proofErr w:type="spellEnd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Bank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36FD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Interest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4AAC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£0.01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7C40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£553.52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A64C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DA5F8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1EAB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5E77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7BAF" w:rsidRPr="00D97A86" w14:paraId="35AACD7F" w14:textId="77777777" w:rsidTr="00B403B2">
        <w:trPr>
          <w:gridAfter w:val="2"/>
          <w:wAfter w:w="1119" w:type="dxa"/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3D36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31/08/2021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1E5A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Natwest</w:t>
            </w:r>
            <w:proofErr w:type="spellEnd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Bank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4574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Interest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360E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£0.01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726D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£553.53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BA69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AF675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B5B5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9401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7BAF" w:rsidRPr="00D97A86" w14:paraId="5F50F381" w14:textId="77777777" w:rsidTr="00B403B2">
        <w:trPr>
          <w:gridAfter w:val="2"/>
          <w:wAfter w:w="1119" w:type="dxa"/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4099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29/10/2021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2803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Natwest</w:t>
            </w:r>
            <w:proofErr w:type="spellEnd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Bank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F3CC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Interest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CAD9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£0.01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DCD7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£553.54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2787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956F6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EB03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D584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7BAF" w:rsidRPr="00D97A86" w14:paraId="0CD3880E" w14:textId="77777777" w:rsidTr="00B403B2">
        <w:trPr>
          <w:gridAfter w:val="2"/>
          <w:wAfter w:w="1119" w:type="dxa"/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91CD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30/11/2021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3B91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Natwest</w:t>
            </w:r>
            <w:proofErr w:type="spellEnd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Bank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F834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Interest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A428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£0.01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4E06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£553.55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1E8F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40BF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AF55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8D1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33D8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CEF9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D058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7BAF" w:rsidRPr="00D97A86" w14:paraId="7BCB7748" w14:textId="77777777" w:rsidTr="00B403B2">
        <w:trPr>
          <w:gridAfter w:val="2"/>
          <w:wAfter w:w="1119" w:type="dxa"/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2A86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31/12/2021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1B50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Natwest</w:t>
            </w:r>
            <w:proofErr w:type="spellEnd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Bank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B496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Interest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C73E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£0.01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6CD1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£553.56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58DB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F959C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Signed RFO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6987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0A13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7BAF" w:rsidRPr="00D97A86" w14:paraId="771D9FE5" w14:textId="77777777" w:rsidTr="00B403B2">
        <w:trPr>
          <w:gridAfter w:val="2"/>
          <w:wAfter w:w="1119" w:type="dxa"/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F313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31/01/2022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0BBA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Natwest</w:t>
            </w:r>
            <w:proofErr w:type="spellEnd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Bank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A0A8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Interest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2ED1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£0.01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CFB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£553.57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8D61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56B74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F0DF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698A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7BAF" w:rsidRPr="00D97A86" w14:paraId="3C8BF229" w14:textId="77777777" w:rsidTr="00B403B2">
        <w:trPr>
          <w:gridAfter w:val="2"/>
          <w:wAfter w:w="1119" w:type="dxa"/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04BC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31/03/2022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738C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Natwest</w:t>
            </w:r>
            <w:proofErr w:type="spellEnd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Bank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6DC4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Interest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E2F9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£0.01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6470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£553.58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11CC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7BBA5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5838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4DCA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7BAF" w:rsidRPr="00D97A86" w14:paraId="42132166" w14:textId="77777777" w:rsidTr="00B403B2">
        <w:trPr>
          <w:gridAfter w:val="2"/>
          <w:wAfter w:w="1119" w:type="dxa"/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D614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9D2D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8E02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Total Income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A137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£0.08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A78E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ADB5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1B84B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F049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EE99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7BAF" w:rsidRPr="00D97A86" w14:paraId="7DC0D2A0" w14:textId="77777777" w:rsidTr="00B403B2">
        <w:trPr>
          <w:trHeight w:val="29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1A45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CF90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A2F4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23BD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CCDE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5E3A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C166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0FF0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58A2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0EA6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E14D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2F7F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03F7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7BAF" w:rsidRPr="00D97A86" w14:paraId="3B62D8E9" w14:textId="77777777" w:rsidTr="00B403B2">
        <w:trPr>
          <w:trHeight w:val="29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314B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Current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FD1D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Balance B/F 31/03/22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0679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07A1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£6,510.48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83C1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5BE7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901F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E1FB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4986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96BC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8A47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B9C8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0E64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7BAF" w:rsidRPr="00D97A86" w14:paraId="0C0CD8DF" w14:textId="77777777" w:rsidTr="00B403B2">
        <w:trPr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4087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Reserve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6BBC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Balance B/F 31/03/22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EC55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34F8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£553.58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01DC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20C0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38B2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E16E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E77E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9EE5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9407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AC69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DFC8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7BAF" w:rsidRPr="00D97A86" w14:paraId="0C172895" w14:textId="77777777" w:rsidTr="00B403B2">
        <w:trPr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4FD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8DAB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B835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9010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£7,064.06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823E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427C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9792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6DB8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EFBA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A223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0451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449B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DC73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7BAF" w:rsidRPr="00D97A86" w14:paraId="4D076B50" w14:textId="77777777" w:rsidTr="00B403B2">
        <w:trPr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98E5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6EF2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072A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BA84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0EC8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C44F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C047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1265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AC26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E03B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1AA4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CBEF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7F2B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7BAF" w:rsidRPr="00D97A86" w14:paraId="3FCCA711" w14:textId="77777777" w:rsidTr="00B403B2">
        <w:trPr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BBF9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15/02/2022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061D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Cluster CIC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6B64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370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A1B1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£270.00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A5EB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NOT BANKED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FF10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E8B8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C7DD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4E24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8148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AEED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9909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7BAF" w:rsidRPr="00D97A86" w14:paraId="0C458B79" w14:textId="77777777" w:rsidTr="00B403B2">
        <w:trPr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04E1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15/03/2022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ED12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St.Cedwyn</w:t>
            </w:r>
            <w:proofErr w:type="spellEnd"/>
            <w:proofErr w:type="gramEnd"/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Church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DABB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371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EFE7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£200.00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650F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NOT BANKED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B8C1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A8D2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388F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AF99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5EC5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6B68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4554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7BAF" w:rsidRPr="00D97A86" w14:paraId="27705786" w14:textId="77777777" w:rsidTr="00B403B2">
        <w:trPr>
          <w:trHeight w:val="2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6045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15/03/2022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2390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Vision ICT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25BF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372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19CD" w14:textId="77777777" w:rsidR="00637BAF" w:rsidRPr="00D97A86" w:rsidRDefault="00637BAF" w:rsidP="00737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£171.60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D2C4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7A86">
              <w:rPr>
                <w:rFonts w:ascii="Calibri" w:eastAsia="Times New Roman" w:hAnsi="Calibri" w:cs="Calibri"/>
                <w:color w:val="000000"/>
                <w:lang w:eastAsia="en-GB"/>
              </w:rPr>
              <w:t>NOT BANKED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AECC" w14:textId="77777777" w:rsidR="00637BAF" w:rsidRPr="00D97A86" w:rsidRDefault="00637BAF" w:rsidP="00737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C339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FF9B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A2FF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CCC4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5F46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B70E" w14:textId="77777777" w:rsidR="00637BAF" w:rsidRPr="00D97A86" w:rsidRDefault="00637BAF" w:rsidP="007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1BDAE0C" w14:textId="77777777" w:rsidR="00637BAF" w:rsidRDefault="00637BAF"/>
    <w:sectPr w:rsidR="00637BAF" w:rsidSect="00637BAF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AF"/>
    <w:rsid w:val="00637BAF"/>
    <w:rsid w:val="00B403B2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BF35"/>
  <w15:chartTrackingRefBased/>
  <w15:docId w15:val="{9F3B170A-1140-4622-9284-096AD453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(Llangedwyn Primary School)</cp:lastModifiedBy>
  <cp:revision>1</cp:revision>
  <dcterms:created xsi:type="dcterms:W3CDTF">2022-07-14T10:33:00Z</dcterms:created>
  <dcterms:modified xsi:type="dcterms:W3CDTF">2022-07-14T10:44:00Z</dcterms:modified>
</cp:coreProperties>
</file>